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1628A" w14:textId="77777777" w:rsidR="000E1902" w:rsidRPr="0094792B" w:rsidRDefault="000E1902" w:rsidP="000E1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sz w:val="27"/>
          <w:szCs w:val="27"/>
        </w:rPr>
      </w:pPr>
      <w:r w:rsidRPr="0094792B">
        <w:rPr>
          <w:rFonts w:ascii="Times New Roman" w:hAnsi="Times New Roman"/>
          <w:b/>
          <w:bCs/>
          <w:sz w:val="27"/>
          <w:szCs w:val="27"/>
        </w:rPr>
        <w:t>WESTLAKE UNITED METHODIST CHURCH</w:t>
      </w:r>
      <w:r w:rsidRPr="0094792B">
        <w:rPr>
          <w:rFonts w:ascii="Times New Roman" w:hAnsi="Times New Roman"/>
          <w:b/>
          <w:bCs/>
          <w:sz w:val="27"/>
          <w:szCs w:val="27"/>
        </w:rPr>
        <w:br/>
      </w:r>
      <w:r w:rsidRPr="0094792B">
        <w:rPr>
          <w:rFonts w:ascii="Times New Roman" w:hAnsi="Times New Roman"/>
          <w:b/>
          <w:bCs/>
          <w:i/>
          <w:sz w:val="27"/>
          <w:szCs w:val="27"/>
        </w:rPr>
        <w:t xml:space="preserve">MEDIA AUTHORIZATION AND </w:t>
      </w:r>
      <w:r w:rsidRPr="0094792B">
        <w:rPr>
          <w:rFonts w:ascii="Times New Roman" w:hAnsi="Times New Roman"/>
          <w:b/>
          <w:bCs/>
          <w:i/>
          <w:sz w:val="27"/>
          <w:szCs w:val="27"/>
        </w:rPr>
        <w:br/>
        <w:t xml:space="preserve"> RELEASE FORM/ ACCEPTABLE POSTING POLICY</w:t>
      </w:r>
    </w:p>
    <w:p w14:paraId="510E0F77" w14:textId="77777777" w:rsidR="000E1902" w:rsidRPr="0094792B" w:rsidRDefault="000E1902" w:rsidP="000E1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1"/>
        </w:rPr>
      </w:pPr>
    </w:p>
    <w:p w14:paraId="23741F13" w14:textId="77777777" w:rsidR="000E1902" w:rsidRPr="0094792B" w:rsidRDefault="000E1902" w:rsidP="000E1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1"/>
        </w:rPr>
      </w:pPr>
      <w:r w:rsidRPr="0094792B">
        <w:rPr>
          <w:rFonts w:ascii="Times New Roman" w:hAnsi="Times New Roman"/>
          <w:sz w:val="21"/>
          <w:szCs w:val="21"/>
        </w:rPr>
        <w:t>Westlake United Methodist Church will regularly use several forms of media to share our community programs and events. Information may also be posted on our church website and/or social media pages. We may publish a photograph or other likeness, information about the below signed (in accordance with the Acceptable Posting policy stated below), and any oral or written quotes, testimonials, statements, profiles, or other related materials (the “Authorized Material”) or release the Authorized Material to local media (newspapers and television).</w:t>
      </w:r>
    </w:p>
    <w:p w14:paraId="38D8E362" w14:textId="77777777" w:rsidR="000E1902" w:rsidRPr="0094792B" w:rsidRDefault="000E1902" w:rsidP="000E1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1"/>
        </w:rPr>
      </w:pPr>
      <w:r w:rsidRPr="0094792B">
        <w:rPr>
          <w:rFonts w:ascii="Times New Roman" w:hAnsi="Times New Roman"/>
          <w:sz w:val="21"/>
          <w:szCs w:val="21"/>
        </w:rPr>
        <w:t>I hereby grant Westlake United Methodist Church and its employees, agents, licensees and personnel who are acting on its behalf, the right and permission to use, re-use, reproduce, publish and re-publish, release or distribute, post on a website, adapt, modify and edit the Authorized Material, in whole or in part, severally or in conjunction with other materials, in any medium now or hereafter known, for church community and promotional purposes and for any other purpose whatsoever, including without limitation, publicity, marketing, advertising, fundraising and/or trade.</w:t>
      </w:r>
    </w:p>
    <w:p w14:paraId="73980B61" w14:textId="77777777" w:rsidR="000E1902" w:rsidRPr="0094792B" w:rsidRDefault="000E1902" w:rsidP="000E1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1"/>
          <w:szCs w:val="21"/>
        </w:rPr>
      </w:pPr>
      <w:r w:rsidRPr="0094792B">
        <w:rPr>
          <w:rFonts w:ascii="Times New Roman" w:hAnsi="Times New Roman"/>
          <w:sz w:val="21"/>
          <w:szCs w:val="21"/>
        </w:rPr>
        <w:t xml:space="preserve">I hereby release and discharge Westlake United Methodist Church from any and all claims and demands whatsoever arising out of or in connection with the use of the Authorized Material or any reproduction </w:t>
      </w:r>
      <w:proofErr w:type="gramStart"/>
      <w:r w:rsidRPr="0094792B">
        <w:rPr>
          <w:rFonts w:ascii="Times New Roman" w:hAnsi="Times New Roman"/>
          <w:sz w:val="21"/>
          <w:szCs w:val="21"/>
        </w:rPr>
        <w:t>thereof, and</w:t>
      </w:r>
      <w:proofErr w:type="gramEnd"/>
      <w:r w:rsidRPr="0094792B">
        <w:rPr>
          <w:rFonts w:ascii="Times New Roman" w:hAnsi="Times New Roman"/>
          <w:sz w:val="21"/>
          <w:szCs w:val="21"/>
        </w:rPr>
        <w:t xml:space="preserve"> waive any right to inspect or approve the finished product. I understand that my agreement to this Authorization and Release is voluntary and that I may withdraw my permission for use of the Authorized Material in future Westlake United Methodist Church projects at any time by providing written notification to Westlake United Methodist Church. </w:t>
      </w:r>
      <w:r w:rsidRPr="0094792B">
        <w:rPr>
          <w:rFonts w:ascii="Times New Roman" w:hAnsi="Times New Roman"/>
          <w:b/>
          <w:bCs/>
          <w:sz w:val="21"/>
          <w:szCs w:val="21"/>
        </w:rPr>
        <w:t>I understand that any such withdrawal will not revoke this Authorization and Release as to any websites, printed materials or other projects containing the Authorized Material Westlake United Methodist Church has already created or developed at the time the notification is received.</w:t>
      </w:r>
    </w:p>
    <w:p w14:paraId="2AF96DD8" w14:textId="77777777" w:rsidR="000E1902" w:rsidRPr="0094792B" w:rsidRDefault="000E1902" w:rsidP="000E1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1"/>
        </w:rPr>
      </w:pPr>
      <w:r w:rsidRPr="0094792B">
        <w:rPr>
          <w:rFonts w:ascii="Times New Roman" w:hAnsi="Times New Roman"/>
          <w:sz w:val="21"/>
          <w:szCs w:val="21"/>
        </w:rPr>
        <w:t>I am the parent and/or guardian of the minor student and have the legal authority to execute this Authorization and Release. I have read this Authorization and Release/Acceptable Posting Policy and fully understand its contents.</w:t>
      </w:r>
    </w:p>
    <w:p w14:paraId="3DF7B6A2" w14:textId="77777777" w:rsidR="000E1902" w:rsidRPr="0094792B" w:rsidRDefault="000E1902" w:rsidP="000E1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1"/>
        </w:rPr>
      </w:pPr>
    </w:p>
    <w:p w14:paraId="63264369" w14:textId="77777777" w:rsidR="000E1902" w:rsidRPr="0094792B" w:rsidRDefault="000E1902" w:rsidP="000E1902">
      <w:pPr>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1"/>
        </w:rPr>
      </w:pPr>
      <w:r w:rsidRPr="0094792B">
        <w:rPr>
          <w:rFonts w:ascii="Times New Roman" w:hAnsi="Times New Roman"/>
          <w:sz w:val="21"/>
          <w:szCs w:val="21"/>
        </w:rPr>
        <w:t>Minor’s Name (please print):</w:t>
      </w:r>
    </w:p>
    <w:p w14:paraId="4DF4F5D3" w14:textId="77777777" w:rsidR="000E1902" w:rsidRPr="0094792B" w:rsidRDefault="000E1902" w:rsidP="000E1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1"/>
        </w:rPr>
      </w:pPr>
    </w:p>
    <w:p w14:paraId="498781F5" w14:textId="77777777" w:rsidR="000E1902" w:rsidRPr="0094792B" w:rsidRDefault="000E1902" w:rsidP="000E1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1"/>
        </w:rPr>
      </w:pPr>
    </w:p>
    <w:p w14:paraId="6E9179D4" w14:textId="77777777" w:rsidR="000E1902" w:rsidRPr="0094792B" w:rsidRDefault="000E1902" w:rsidP="000E1902">
      <w:pPr>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1"/>
        </w:rPr>
      </w:pPr>
      <w:r w:rsidRPr="0094792B">
        <w:rPr>
          <w:rFonts w:ascii="Times New Roman" w:hAnsi="Times New Roman"/>
          <w:sz w:val="21"/>
          <w:szCs w:val="21"/>
        </w:rPr>
        <w:t>Parent/Guardian Name (please print)</w:t>
      </w:r>
    </w:p>
    <w:p w14:paraId="5DFBB472" w14:textId="77777777" w:rsidR="000E1902" w:rsidRPr="0094792B" w:rsidRDefault="000E1902" w:rsidP="000E1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1"/>
        </w:rPr>
      </w:pPr>
    </w:p>
    <w:p w14:paraId="1C467220" w14:textId="77777777" w:rsidR="000E1902" w:rsidRPr="0094792B" w:rsidRDefault="000E1902" w:rsidP="000E1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1"/>
        </w:rPr>
      </w:pPr>
    </w:p>
    <w:p w14:paraId="17486748" w14:textId="129ECD03" w:rsidR="00903217" w:rsidRDefault="000E1902" w:rsidP="000E1902">
      <w:pPr>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94792B">
        <w:rPr>
          <w:rFonts w:ascii="Times New Roman" w:hAnsi="Times New Roman"/>
          <w:sz w:val="21"/>
          <w:szCs w:val="21"/>
        </w:rPr>
        <w:t>Parent/</w:t>
      </w:r>
      <w:r>
        <w:rPr>
          <w:rFonts w:ascii="Times New Roman" w:hAnsi="Times New Roman"/>
          <w:sz w:val="21"/>
          <w:szCs w:val="21"/>
        </w:rPr>
        <w:t xml:space="preserve">Legal </w:t>
      </w:r>
      <w:r w:rsidRPr="0094792B">
        <w:rPr>
          <w:rFonts w:ascii="Times New Roman" w:hAnsi="Times New Roman"/>
          <w:sz w:val="21"/>
          <w:szCs w:val="21"/>
        </w:rPr>
        <w:t>Guardian Signature</w:t>
      </w:r>
      <w:r w:rsidRPr="0094792B">
        <w:rPr>
          <w:rFonts w:ascii="Times New Roman" w:hAnsi="Times New Roman"/>
          <w:sz w:val="21"/>
          <w:szCs w:val="21"/>
        </w:rPr>
        <w:tab/>
        <w:t>, and Dat</w:t>
      </w:r>
      <w:r>
        <w:rPr>
          <w:rFonts w:ascii="Times New Roman" w:hAnsi="Times New Roman"/>
          <w:sz w:val="21"/>
          <w:szCs w:val="21"/>
        </w:rPr>
        <w:t>e</w:t>
      </w:r>
      <w:bookmarkStart w:id="0" w:name="_GoBack"/>
      <w:bookmarkEnd w:id="0"/>
    </w:p>
    <w:sectPr w:rsidR="00903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902"/>
    <w:rsid w:val="000E1902"/>
    <w:rsid w:val="00577415"/>
    <w:rsid w:val="00F03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D5E75"/>
  <w15:chartTrackingRefBased/>
  <w15:docId w15:val="{FC5AB6E9-4C71-48E8-8B35-A2A8AADB0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190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FaithFormation</dc:creator>
  <cp:keywords/>
  <dc:description/>
  <cp:lastModifiedBy>FaithFormation</cp:lastModifiedBy>
  <cp:revision>1</cp:revision>
  <dcterms:created xsi:type="dcterms:W3CDTF">2018-08-22T15:43:00Z</dcterms:created>
  <dcterms:modified xsi:type="dcterms:W3CDTF">2018-08-22T15:44:00Z</dcterms:modified>
</cp:coreProperties>
</file>