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3BDEA" w14:textId="77777777" w:rsidR="001B78A1" w:rsidRDefault="00BA48D1" w:rsidP="00EB47AC">
      <w:pPr>
        <w:spacing w:after="0"/>
        <w:jc w:val="center"/>
        <w:rPr>
          <w:b/>
          <w:sz w:val="56"/>
          <w:szCs w:val="56"/>
        </w:rPr>
      </w:pPr>
      <w:r w:rsidRPr="00BA48D1">
        <w:rPr>
          <w:b/>
          <w:sz w:val="56"/>
          <w:szCs w:val="56"/>
        </w:rPr>
        <w:t>Granola Recipe</w:t>
      </w:r>
    </w:p>
    <w:p w14:paraId="4DB987A2" w14:textId="77777777" w:rsidR="00EB47AC" w:rsidRPr="00EB47AC" w:rsidRDefault="00810217" w:rsidP="00EB47AC">
      <w:pPr>
        <w:spacing w:after="0"/>
        <w:jc w:val="center"/>
        <w:rPr>
          <w:b/>
          <w:sz w:val="24"/>
          <w:szCs w:val="24"/>
        </w:rPr>
      </w:pPr>
      <w:r>
        <w:rPr>
          <w:b/>
          <w:sz w:val="24"/>
          <w:szCs w:val="24"/>
        </w:rPr>
        <w:t>(Mango, Cranberry</w:t>
      </w:r>
      <w:r w:rsidR="00EB47AC" w:rsidRPr="00EB47AC">
        <w:rPr>
          <w:b/>
          <w:sz w:val="24"/>
          <w:szCs w:val="24"/>
        </w:rPr>
        <w:t>, Coconut Vanilla Mix)</w:t>
      </w:r>
    </w:p>
    <w:p w14:paraId="61953295" w14:textId="77777777" w:rsidR="00EB47AC" w:rsidRPr="00EB47AC" w:rsidRDefault="00EB47AC" w:rsidP="00EB47AC">
      <w:pPr>
        <w:spacing w:after="0"/>
        <w:jc w:val="center"/>
        <w:rPr>
          <w:b/>
          <w:sz w:val="28"/>
          <w:szCs w:val="28"/>
        </w:rPr>
      </w:pPr>
    </w:p>
    <w:p w14:paraId="33C26B13" w14:textId="77777777" w:rsidR="00BA48D1" w:rsidRDefault="00BA48D1">
      <w:r>
        <w:t xml:space="preserve"> The Base Formulation:</w:t>
      </w:r>
    </w:p>
    <w:p w14:paraId="449295CA" w14:textId="77777777" w:rsidR="00BA48D1" w:rsidRDefault="00BA48D1" w:rsidP="00BA48D1">
      <w:pPr>
        <w:pStyle w:val="ListParagraph"/>
        <w:numPr>
          <w:ilvl w:val="0"/>
          <w:numId w:val="1"/>
        </w:numPr>
      </w:pPr>
      <w:r>
        <w:t>1 cup Buckwheat Groats (optional)</w:t>
      </w:r>
    </w:p>
    <w:p w14:paraId="468930B6" w14:textId="77777777" w:rsidR="00BA48D1" w:rsidRDefault="00BA48D1" w:rsidP="00BA48D1">
      <w:pPr>
        <w:pStyle w:val="ListParagraph"/>
        <w:numPr>
          <w:ilvl w:val="0"/>
          <w:numId w:val="1"/>
        </w:numPr>
      </w:pPr>
      <w:r>
        <w:t>3 cups Rolled Oats (4 cups if no groats)</w:t>
      </w:r>
    </w:p>
    <w:p w14:paraId="181E9727" w14:textId="77777777" w:rsidR="00BA48D1" w:rsidRDefault="00BA48D1" w:rsidP="00BA48D1">
      <w:pPr>
        <w:pStyle w:val="ListParagraph"/>
        <w:numPr>
          <w:ilvl w:val="0"/>
          <w:numId w:val="1"/>
        </w:numPr>
      </w:pPr>
      <w:r>
        <w:t>10 oz. Apple Juice (Juicy Juice brand, package of 6 x 10 oz. bottles)</w:t>
      </w:r>
    </w:p>
    <w:p w14:paraId="68996F42" w14:textId="77777777" w:rsidR="00BA48D1" w:rsidRDefault="00BA48D1" w:rsidP="00BA48D1">
      <w:pPr>
        <w:pStyle w:val="ListParagraph"/>
        <w:numPr>
          <w:ilvl w:val="0"/>
          <w:numId w:val="1"/>
        </w:numPr>
      </w:pPr>
      <w:r>
        <w:t>1/3</w:t>
      </w:r>
      <w:r w:rsidRPr="00BA48D1">
        <w:rPr>
          <w:vertAlign w:val="superscript"/>
        </w:rPr>
        <w:t>rd</w:t>
      </w:r>
      <w:r>
        <w:t xml:space="preserve"> cup Raw Amber 100% Blue Agave</w:t>
      </w:r>
    </w:p>
    <w:p w14:paraId="614E2ABD" w14:textId="77777777" w:rsidR="00BA48D1" w:rsidRDefault="00BA48D1" w:rsidP="00BA48D1">
      <w:pPr>
        <w:pStyle w:val="ListParagraph"/>
        <w:numPr>
          <w:ilvl w:val="0"/>
          <w:numId w:val="1"/>
        </w:numPr>
      </w:pPr>
      <w:r>
        <w:t>3 teaspoons of Coconut Oil (</w:t>
      </w:r>
      <w:r w:rsidR="00810217">
        <w:t>will be a soft solid)</w:t>
      </w:r>
    </w:p>
    <w:p w14:paraId="0ECA86DB" w14:textId="77777777" w:rsidR="00BA48D1" w:rsidRDefault="00810217" w:rsidP="00BA48D1">
      <w:r>
        <w:t>Optional Ingredients</w:t>
      </w:r>
      <w:r w:rsidR="00BA48D1">
        <w:t>:</w:t>
      </w:r>
    </w:p>
    <w:p w14:paraId="0AA42C25" w14:textId="77777777" w:rsidR="00810217" w:rsidRDefault="00BA48D1" w:rsidP="00810217">
      <w:pPr>
        <w:pStyle w:val="ListParagraph"/>
        <w:numPr>
          <w:ilvl w:val="0"/>
          <w:numId w:val="3"/>
        </w:numPr>
      </w:pPr>
      <w:r>
        <w:t xml:space="preserve">Two </w:t>
      </w:r>
      <w:r w:rsidR="00CE020A">
        <w:t xml:space="preserve">4 oz. bags of </w:t>
      </w:r>
      <w:r w:rsidR="00810217">
        <w:t>Mango (</w:t>
      </w:r>
      <w:r w:rsidR="00B10AF7">
        <w:t>Mango must be chopped fine</w:t>
      </w:r>
      <w:r w:rsidR="00810217">
        <w:t>)</w:t>
      </w:r>
    </w:p>
    <w:p w14:paraId="573E3DD7" w14:textId="77777777" w:rsidR="00B10AF7" w:rsidRDefault="00B10AF7" w:rsidP="00BA48D1">
      <w:pPr>
        <w:pStyle w:val="ListParagraph"/>
        <w:numPr>
          <w:ilvl w:val="0"/>
          <w:numId w:val="3"/>
        </w:numPr>
      </w:pPr>
      <w:r>
        <w:t>Two 5 oz. bags of dried Cranberries</w:t>
      </w:r>
      <w:r w:rsidR="00810217">
        <w:t xml:space="preserve"> (use straight from the bag</w:t>
      </w:r>
      <w:r w:rsidR="0024558E">
        <w:t>s</w:t>
      </w:r>
      <w:r w:rsidR="00810217">
        <w:t>)</w:t>
      </w:r>
    </w:p>
    <w:p w14:paraId="09D73601" w14:textId="77777777" w:rsidR="00B10AF7" w:rsidRDefault="00B10AF7" w:rsidP="00BA48D1">
      <w:pPr>
        <w:pStyle w:val="ListParagraph"/>
        <w:numPr>
          <w:ilvl w:val="0"/>
          <w:numId w:val="3"/>
        </w:numPr>
      </w:pPr>
      <w:r>
        <w:t>One 5 oz. bag of dried Coconut (must be broken into small pieces, use a smooth surface meat mallet and break down coconut inside the bag by pounding while product is still in the bag. Do not use pointed surface of the mallet. This will put holes in the bag and you will have a mess.</w:t>
      </w:r>
    </w:p>
    <w:p w14:paraId="203F7020" w14:textId="77777777" w:rsidR="007B501A" w:rsidRDefault="007B501A" w:rsidP="00213AFE">
      <w:r>
        <w:t>Spices and/or Flavorings:</w:t>
      </w:r>
    </w:p>
    <w:p w14:paraId="3CBD3219" w14:textId="324CB747" w:rsidR="007B501A" w:rsidRDefault="00E01026" w:rsidP="007B501A">
      <w:pPr>
        <w:pStyle w:val="ListParagraph"/>
        <w:numPr>
          <w:ilvl w:val="0"/>
          <w:numId w:val="5"/>
        </w:numPr>
      </w:pPr>
      <w:r>
        <w:t>1.5</w:t>
      </w:r>
      <w:r w:rsidR="007B501A">
        <w:t xml:space="preserve"> oz. of Vanilla extract. Use vanilla extract containing alcohol only (alcohol will be evaporated away)</w:t>
      </w:r>
    </w:p>
    <w:p w14:paraId="4137C4F2" w14:textId="77777777" w:rsidR="00213AFE" w:rsidRDefault="00213AFE" w:rsidP="00213AFE">
      <w:r>
        <w:t>Recipe:</w:t>
      </w:r>
    </w:p>
    <w:p w14:paraId="138B45EB" w14:textId="77777777" w:rsidR="00213AFE" w:rsidRDefault="00213AFE" w:rsidP="00213AFE">
      <w:pPr>
        <w:pStyle w:val="ListParagraph"/>
        <w:numPr>
          <w:ilvl w:val="0"/>
          <w:numId w:val="4"/>
        </w:numPr>
      </w:pPr>
      <w:r>
        <w:t>In a large mixing bowl, add the apple juice, the agave, and the coconut oil.</w:t>
      </w:r>
    </w:p>
    <w:p w14:paraId="6105FF38" w14:textId="4E6868A2" w:rsidR="00213AFE" w:rsidRDefault="00213AFE" w:rsidP="00213AFE">
      <w:pPr>
        <w:pStyle w:val="ListParagraph"/>
        <w:numPr>
          <w:ilvl w:val="0"/>
          <w:numId w:val="4"/>
        </w:numPr>
      </w:pPr>
      <w:r>
        <w:t xml:space="preserve">Place </w:t>
      </w:r>
      <w:r w:rsidR="00E01026">
        <w:t xml:space="preserve">mixing bowl </w:t>
      </w:r>
      <w:r>
        <w:t>in a microwave for 3 three minutes or until all the coconut oil has liquified.</w:t>
      </w:r>
    </w:p>
    <w:p w14:paraId="3E1CDFAF" w14:textId="77777777" w:rsidR="00213AFE" w:rsidRDefault="00213AFE" w:rsidP="00213AFE">
      <w:pPr>
        <w:pStyle w:val="ListParagraph"/>
        <w:numPr>
          <w:ilvl w:val="0"/>
          <w:numId w:val="4"/>
        </w:numPr>
      </w:pPr>
      <w:r>
        <w:t>Mix the solution so all agave has combined with the apple juice.</w:t>
      </w:r>
    </w:p>
    <w:p w14:paraId="74BE1C54" w14:textId="77777777" w:rsidR="00213AFE" w:rsidRDefault="00213AFE" w:rsidP="00213AFE">
      <w:pPr>
        <w:pStyle w:val="ListParagraph"/>
        <w:numPr>
          <w:ilvl w:val="0"/>
          <w:numId w:val="4"/>
        </w:numPr>
      </w:pPr>
      <w:r>
        <w:t>Add the vanilla.</w:t>
      </w:r>
    </w:p>
    <w:p w14:paraId="3C51C7F7" w14:textId="77777777" w:rsidR="00213AFE" w:rsidRDefault="00213AFE" w:rsidP="00213AFE">
      <w:pPr>
        <w:pStyle w:val="ListParagraph"/>
        <w:numPr>
          <w:ilvl w:val="0"/>
          <w:numId w:val="4"/>
        </w:numPr>
      </w:pPr>
      <w:r>
        <w:t>Add the groats and rolled oats and mix thoroughly.</w:t>
      </w:r>
    </w:p>
    <w:p w14:paraId="2871158A" w14:textId="40946797" w:rsidR="00213AFE" w:rsidRDefault="00213AFE" w:rsidP="00213AFE">
      <w:pPr>
        <w:pStyle w:val="ListParagraph"/>
        <w:numPr>
          <w:ilvl w:val="0"/>
          <w:numId w:val="4"/>
        </w:numPr>
      </w:pPr>
      <w:r>
        <w:t xml:space="preserve">Now add the finely divided coconut, mango, </w:t>
      </w:r>
      <w:r w:rsidR="00E01026">
        <w:t xml:space="preserve">and </w:t>
      </w:r>
      <w:r>
        <w:t>cranberries</w:t>
      </w:r>
      <w:r w:rsidR="002303CB">
        <w:t xml:space="preserve"> (as is)</w:t>
      </w:r>
      <w:r>
        <w:t xml:space="preserve"> and mix thoroughly. This </w:t>
      </w:r>
      <w:r w:rsidR="00B46AD7">
        <w:t>will make</w:t>
      </w:r>
      <w:bookmarkStart w:id="0" w:name="_GoBack"/>
      <w:bookmarkEnd w:id="0"/>
      <w:r w:rsidR="00E01026">
        <w:t xml:space="preserve"> </w:t>
      </w:r>
      <w:r>
        <w:t>about 1 gallon of mix.</w:t>
      </w:r>
    </w:p>
    <w:p w14:paraId="15541B90" w14:textId="77777777" w:rsidR="00213AFE" w:rsidRDefault="00C528CF" w:rsidP="00213AFE">
      <w:pPr>
        <w:pStyle w:val="ListParagraph"/>
        <w:numPr>
          <w:ilvl w:val="0"/>
          <w:numId w:val="4"/>
        </w:numPr>
      </w:pPr>
      <w:r>
        <w:t>Pour the mix into a deep metal baking pan being about 3 inches deep.</w:t>
      </w:r>
    </w:p>
    <w:p w14:paraId="56B22147" w14:textId="77777777" w:rsidR="00C528CF" w:rsidRDefault="00C528CF" w:rsidP="00213AFE">
      <w:pPr>
        <w:pStyle w:val="ListParagraph"/>
        <w:numPr>
          <w:ilvl w:val="0"/>
          <w:numId w:val="4"/>
        </w:numPr>
      </w:pPr>
      <w:r>
        <w:t xml:space="preserve">Place the mixture in a </w:t>
      </w:r>
      <w:bookmarkStart w:id="1" w:name="_Hlk509657820"/>
      <w:r>
        <w:t>230</w:t>
      </w:r>
      <w:r w:rsidRPr="00C528CF">
        <w:rPr>
          <w:vertAlign w:val="superscript"/>
        </w:rPr>
        <w:t>o</w:t>
      </w:r>
      <w:r>
        <w:t xml:space="preserve"> F </w:t>
      </w:r>
      <w:bookmarkEnd w:id="1"/>
      <w:r>
        <w:t>oven for about 4 hours. (1 hour more less based your observations)</w:t>
      </w:r>
    </w:p>
    <w:p w14:paraId="0AB382F4" w14:textId="77777777" w:rsidR="00C528CF" w:rsidRDefault="00C528CF" w:rsidP="00213AFE">
      <w:pPr>
        <w:pStyle w:val="ListParagraph"/>
        <w:numPr>
          <w:ilvl w:val="0"/>
          <w:numId w:val="4"/>
        </w:numPr>
      </w:pPr>
      <w:r>
        <w:t>Stir</w:t>
      </w:r>
      <w:r w:rsidR="008D5CE5">
        <w:t>/turn</w:t>
      </w:r>
      <w:r>
        <w:t xml:space="preserve"> the mixture every hour </w:t>
      </w:r>
      <w:r w:rsidR="008D5CE5">
        <w:t>until</w:t>
      </w:r>
      <w:r>
        <w:t xml:space="preserve"> all surfaces are equally dried.</w:t>
      </w:r>
      <w:r w:rsidR="008D5CE5">
        <w:t xml:space="preserve"> After the desired time the mix will still feel slightly moist.  This is due to the coconut oil being in a liquid state at 230</w:t>
      </w:r>
      <w:r w:rsidR="008D5CE5" w:rsidRPr="00C528CF">
        <w:rPr>
          <w:vertAlign w:val="superscript"/>
        </w:rPr>
        <w:t>o</w:t>
      </w:r>
      <w:r w:rsidR="008D5CE5">
        <w:t xml:space="preserve"> F. Once the mix is cooled the coconut oil will solidify and the granola will appear dried.</w:t>
      </w:r>
    </w:p>
    <w:p w14:paraId="23B37C2C" w14:textId="77777777" w:rsidR="00C528CF" w:rsidRDefault="00C528CF" w:rsidP="00213AFE">
      <w:pPr>
        <w:pStyle w:val="ListParagraph"/>
        <w:numPr>
          <w:ilvl w:val="0"/>
          <w:numId w:val="4"/>
        </w:numPr>
      </w:pPr>
      <w:r>
        <w:t>Remove from oven and allow to cool. Place granola in a gallon Zip-lock bag for storage.</w:t>
      </w:r>
    </w:p>
    <w:p w14:paraId="37AF59EF" w14:textId="77777777" w:rsidR="00C528CF" w:rsidRDefault="00C528CF" w:rsidP="00213AFE">
      <w:pPr>
        <w:pStyle w:val="ListParagraph"/>
        <w:numPr>
          <w:ilvl w:val="0"/>
          <w:numId w:val="4"/>
        </w:numPr>
      </w:pPr>
      <w:r>
        <w:t>Granola can be stored for about 3 weeks.</w:t>
      </w:r>
    </w:p>
    <w:sectPr w:rsidR="00C52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74574"/>
    <w:multiLevelType w:val="hybridMultilevel"/>
    <w:tmpl w:val="23FE4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07584"/>
    <w:multiLevelType w:val="hybridMultilevel"/>
    <w:tmpl w:val="5CCE9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A1389"/>
    <w:multiLevelType w:val="hybridMultilevel"/>
    <w:tmpl w:val="3874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EB4DF2"/>
    <w:multiLevelType w:val="hybridMultilevel"/>
    <w:tmpl w:val="DB20E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F16A6"/>
    <w:multiLevelType w:val="hybridMultilevel"/>
    <w:tmpl w:val="A0F2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8D1"/>
    <w:rsid w:val="001B78A1"/>
    <w:rsid w:val="00213AFE"/>
    <w:rsid w:val="002303CB"/>
    <w:rsid w:val="0024558E"/>
    <w:rsid w:val="00586CEF"/>
    <w:rsid w:val="005B3CAB"/>
    <w:rsid w:val="007B501A"/>
    <w:rsid w:val="00810217"/>
    <w:rsid w:val="008D5CE5"/>
    <w:rsid w:val="009D775D"/>
    <w:rsid w:val="00B10AF7"/>
    <w:rsid w:val="00B46AD7"/>
    <w:rsid w:val="00B9623D"/>
    <w:rsid w:val="00BA48D1"/>
    <w:rsid w:val="00C528CF"/>
    <w:rsid w:val="00CE020A"/>
    <w:rsid w:val="00E01026"/>
    <w:rsid w:val="00EB4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FCEA"/>
  <w15:chartTrackingRefBased/>
  <w15:docId w15:val="{4B843940-2D1C-4D90-A79C-74058AE4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Brown</dc:creator>
  <cp:keywords/>
  <dc:description/>
  <cp:lastModifiedBy>Douglas Brown</cp:lastModifiedBy>
  <cp:revision>8</cp:revision>
  <dcterms:created xsi:type="dcterms:W3CDTF">2018-03-24T16:21:00Z</dcterms:created>
  <dcterms:modified xsi:type="dcterms:W3CDTF">2018-03-25T01:04:00Z</dcterms:modified>
</cp:coreProperties>
</file>