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1B3CA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jc w:val="center"/>
        <w:rPr>
          <w:rFonts w:ascii="Andalus" w:hAnsi="Andalus" w:cs="Andalus"/>
        </w:rPr>
      </w:pPr>
      <w:r>
        <w:rPr>
          <w:rFonts w:ascii="Andalus" w:hAnsi="Andalus" w:cs="Andalus"/>
          <w:b/>
          <w:bCs/>
          <w:sz w:val="28"/>
          <w:szCs w:val="28"/>
        </w:rPr>
        <w:t>First Presbyterian Church Scholarship</w:t>
      </w:r>
    </w:p>
    <w:p w14:paraId="68CAFB49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jc w:val="center"/>
      </w:pPr>
      <w:r>
        <w:t>540 South Main Street</w:t>
      </w:r>
    </w:p>
    <w:p w14:paraId="4E17147B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jc w:val="center"/>
      </w:pPr>
      <w:r>
        <w:t>Kalispell, MT 59901</w:t>
      </w:r>
    </w:p>
    <w:p w14:paraId="6679A147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jc w:val="center"/>
      </w:pPr>
    </w:p>
    <w:p w14:paraId="632CFE87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  <w:r>
        <w:rPr>
          <w:b/>
          <w:bCs/>
          <w:sz w:val="28"/>
          <w:szCs w:val="28"/>
          <w:u w:val="single"/>
        </w:rPr>
        <w:t>Criteria For Application</w:t>
      </w:r>
    </w:p>
    <w:p w14:paraId="502D63CC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</w:p>
    <w:p w14:paraId="785A7261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  <w:r>
        <w:t>1)</w:t>
      </w:r>
      <w:r>
        <w:tab/>
        <w:t>Scholarships will be awarded to a senior or a graduate of a high school in Flathead County. (See #5 below for home schooling graduates).  Those with part-time residency in Flathead County need to contact scholarship committee for consideration.</w:t>
      </w:r>
    </w:p>
    <w:p w14:paraId="40E2FB4F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5ECFDA24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  <w:r>
        <w:t>2)</w:t>
      </w:r>
      <w:r>
        <w:tab/>
        <w:t>Applicant must be active in First Presbyterian Church, Kalispell or as an undergraduate college student, active in the church where they reside.</w:t>
      </w:r>
    </w:p>
    <w:p w14:paraId="66F08C1D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353C2A19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  <w:r>
        <w:t>3)</w:t>
      </w:r>
      <w:r>
        <w:tab/>
        <w:t>High school seniors must be interviewed and share both in writing as well as orally a faith statement of their Christian journey.</w:t>
      </w:r>
    </w:p>
    <w:p w14:paraId="6027DAB2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73FDC1CB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  <w:r>
        <w:t>4)</w:t>
      </w:r>
      <w:r>
        <w:tab/>
        <w:t>Undergraduate college students must also write follow-up statements about their continuing faith journey.</w:t>
      </w:r>
    </w:p>
    <w:p w14:paraId="69006E7F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509BF1C0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  <w:r>
        <w:t>5)</w:t>
      </w:r>
      <w:r>
        <w:tab/>
        <w:t>Home schooled students must be associated with an accredited home school association and have transcripts supplied to scholarship committee.</w:t>
      </w:r>
    </w:p>
    <w:p w14:paraId="09963702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62C8FC8D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  <w:r>
        <w:t>6)</w:t>
      </w:r>
      <w:r>
        <w:tab/>
        <w:t>Undergraduate college students are eligible to renew scholarships up to three years, for a total of four scholarships.</w:t>
      </w:r>
    </w:p>
    <w:p w14:paraId="538D893C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77D69EBB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  <w:r>
        <w:t>7)</w:t>
      </w:r>
      <w:r>
        <w:tab/>
        <w:t>Applications will be reviewed individually, based on the four following criteria:</w:t>
      </w:r>
    </w:p>
    <w:p w14:paraId="7F946743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7B4A74F0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900" w:hanging="360"/>
      </w:pPr>
      <w:r>
        <w:t>a.  Scholastic achievement – GPA</w:t>
      </w:r>
    </w:p>
    <w:p w14:paraId="72752846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139706D5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firstLine="540"/>
      </w:pPr>
      <w:r>
        <w:t>b.  Extracurricular involvement</w:t>
      </w:r>
    </w:p>
    <w:p w14:paraId="23EDE788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78D81130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firstLine="540"/>
      </w:pPr>
      <w:r>
        <w:t>c.  Participation in the life of the church</w:t>
      </w:r>
    </w:p>
    <w:p w14:paraId="141854E7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047DDC24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firstLine="540"/>
      </w:pPr>
      <w:r>
        <w:t>d.  Special needs (e.g. dyslexia impairment, life circumstances, etc.).</w:t>
      </w:r>
    </w:p>
    <w:p w14:paraId="6B7309B9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3748E456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  <w:r>
        <w:t>8)</w:t>
      </w:r>
      <w:r>
        <w:tab/>
        <w:t>Students shall have institutions they attend send transcripts directly to the committee.</w:t>
      </w:r>
    </w:p>
    <w:p w14:paraId="026C80E7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1799C03D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  <w:r>
        <w:t>9)</w:t>
      </w:r>
      <w:r>
        <w:tab/>
        <w:t>Post high school institutions qualified as scholarship worthy are accredited community colleges, baccalaureate colleges, universities, and accredited trade schools.  Accredited trade schools must supply supportive data for consideration by committee.</w:t>
      </w:r>
    </w:p>
    <w:p w14:paraId="00709EFC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7B8FE436" w14:textId="21B18382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ind w:left="540" w:hanging="540"/>
      </w:pPr>
      <w:r>
        <w:t>10)</w:t>
      </w:r>
      <w:r>
        <w:tab/>
      </w:r>
      <w:r>
        <w:rPr>
          <w:b/>
          <w:bCs/>
        </w:rPr>
        <w:t>The completed application and all supporting materials must be received at the church office no la</w:t>
      </w:r>
      <w:r w:rsidR="005D6746">
        <w:rPr>
          <w:b/>
          <w:bCs/>
        </w:rPr>
        <w:t xml:space="preserve">ter than </w:t>
      </w:r>
      <w:r w:rsidR="00035A86">
        <w:rPr>
          <w:b/>
          <w:bCs/>
        </w:rPr>
        <w:t xml:space="preserve">April </w:t>
      </w:r>
      <w:r w:rsidR="00187148">
        <w:rPr>
          <w:b/>
          <w:bCs/>
        </w:rPr>
        <w:t>3</w:t>
      </w:r>
      <w:r w:rsidR="005D6746">
        <w:rPr>
          <w:b/>
          <w:bCs/>
        </w:rPr>
        <w:t>,</w:t>
      </w:r>
      <w:r>
        <w:rPr>
          <w:b/>
          <w:bCs/>
        </w:rPr>
        <w:t xml:space="preserve"> 201</w:t>
      </w:r>
      <w:r w:rsidR="00187148">
        <w:rPr>
          <w:b/>
          <w:bCs/>
        </w:rPr>
        <w:t>8</w:t>
      </w:r>
      <w:r>
        <w:t>.</w:t>
      </w:r>
    </w:p>
    <w:p w14:paraId="5A32F470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6FD845A0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56F3FC44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4F9DDB45" w14:textId="77777777" w:rsidR="00A043FE" w:rsidRDefault="00A043FE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5536C625" w14:textId="77777777" w:rsidR="00A043FE" w:rsidRDefault="00A043FE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6921A154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  <w:jc w:val="right"/>
      </w:pPr>
      <w:proofErr w:type="gramStart"/>
      <w:r>
        <w:rPr>
          <w:i/>
          <w:iCs/>
        </w:rPr>
        <w:t>over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sym w:font="Symbol" w:char="F0AE"/>
      </w:r>
    </w:p>
    <w:p w14:paraId="4A37118B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  <w:jc w:val="right"/>
        <w:sectPr w:rsidR="00104444">
          <w:pgSz w:w="12240" w:h="15840"/>
          <w:pgMar w:top="1080" w:right="1080" w:bottom="1080" w:left="1080" w:header="1080" w:footer="1080" w:gutter="0"/>
          <w:cols w:space="720"/>
          <w:noEndnote/>
        </w:sectPr>
      </w:pPr>
    </w:p>
    <w:p w14:paraId="14EFE184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jc w:val="center"/>
        <w:rPr>
          <w:rFonts w:ascii="Andalus" w:hAnsi="Andalus" w:cs="Andalus"/>
        </w:rPr>
      </w:pPr>
      <w:r>
        <w:rPr>
          <w:rFonts w:ascii="Andalus" w:hAnsi="Andalus" w:cs="Andalus"/>
          <w:b/>
          <w:bCs/>
          <w:sz w:val="28"/>
          <w:szCs w:val="28"/>
        </w:rPr>
        <w:lastRenderedPageBreak/>
        <w:t>First Presbyterian Church Scholarship Application</w:t>
      </w:r>
    </w:p>
    <w:p w14:paraId="51AB4850" w14:textId="3B51BAB8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  <w:jc w:val="center"/>
      </w:pPr>
      <w:r>
        <w:t xml:space="preserve">All materials due to the church office by </w:t>
      </w:r>
      <w:r w:rsidR="00035A86">
        <w:t xml:space="preserve">April </w:t>
      </w:r>
      <w:r w:rsidR="00187148">
        <w:t>3</w:t>
      </w:r>
      <w:r w:rsidR="00035A86">
        <w:t>, 201</w:t>
      </w:r>
      <w:r w:rsidR="00187148">
        <w:t>8</w:t>
      </w:r>
    </w:p>
    <w:p w14:paraId="33020A38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704EC20F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  <w:r>
        <w:t>Name: ___________________________________________________</w:t>
      </w:r>
      <w:proofErr w:type="gramStart"/>
      <w:r>
        <w:t>_  Date</w:t>
      </w:r>
      <w:proofErr w:type="gramEnd"/>
      <w:r>
        <w:t>:____________________</w:t>
      </w:r>
    </w:p>
    <w:p w14:paraId="1877B0BD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42C3FCBB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>Address: ____________________________________________________________________________</w:t>
      </w:r>
    </w:p>
    <w:p w14:paraId="73C36301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29BA0BBC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>City</w:t>
      </w:r>
      <w:proofErr w:type="gramStart"/>
      <w:r>
        <w:t>:_</w:t>
      </w:r>
      <w:proofErr w:type="gramEnd"/>
      <w:r>
        <w:t>_________________________________________  State:____________ Zip:________________</w:t>
      </w:r>
    </w:p>
    <w:p w14:paraId="6160F433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5F853E9D" w14:textId="76364500" w:rsidR="00CD3AF6" w:rsidRDefault="00CD3AF6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 xml:space="preserve">Email: </w:t>
      </w:r>
      <w:r w:rsidR="00EF1593">
        <w:t>____________________________</w:t>
      </w:r>
      <w:r>
        <w:t>Cell: ____________________</w:t>
      </w:r>
      <w:r w:rsidR="00EF1593">
        <w:t xml:space="preserve"> Facebook: ________________</w:t>
      </w:r>
    </w:p>
    <w:p w14:paraId="213187DA" w14:textId="77777777" w:rsidR="00EF1593" w:rsidRDefault="00EF1593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1B021806" w14:textId="6C4C45BF" w:rsidR="00EF1593" w:rsidRDefault="00EF1593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>What is consistently the best form of communication to use to reach you? ________________________</w:t>
      </w:r>
    </w:p>
    <w:p w14:paraId="15BFF111" w14:textId="77777777" w:rsidR="00CD3AF6" w:rsidRDefault="00CD3AF6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7F8FDF74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>High school attended: ______________________________________ Year of graduation: ___________</w:t>
      </w:r>
    </w:p>
    <w:p w14:paraId="4D7C73E1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3A7659A1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>Grade point average: ______________ Year I did/plan to enroll or enrolled in college: ______________</w:t>
      </w:r>
    </w:p>
    <w:p w14:paraId="695935A0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1E6B278C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>College, university or vocational school do you plan to attend or are attending now:</w:t>
      </w:r>
    </w:p>
    <w:p w14:paraId="0FD8F955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11E1F2B2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>____________________________________________________________ Cumulative GPA: ________</w:t>
      </w:r>
    </w:p>
    <w:p w14:paraId="24284EB6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396070DD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>The address of your school’s financial aid department to which we may send the scholarship:</w:t>
      </w:r>
    </w:p>
    <w:p w14:paraId="43D69278" w14:textId="77777777" w:rsidR="00104444" w:rsidRDefault="00104444">
      <w:pPr>
        <w:widowControl/>
        <w:pBdr>
          <w:bottom w:val="single" w:sz="12" w:space="1" w:color="auto"/>
        </w:pBdr>
        <w:tabs>
          <w:tab w:val="left" w:pos="540"/>
          <w:tab w:val="left" w:pos="900"/>
          <w:tab w:val="left" w:pos="1260"/>
          <w:tab w:val="left" w:pos="1800"/>
        </w:tabs>
      </w:pPr>
    </w:p>
    <w:p w14:paraId="01F76259" w14:textId="77777777" w:rsidR="0015561A" w:rsidRDefault="0015561A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75954F45" w14:textId="2FBE707C" w:rsidR="0015561A" w:rsidRDefault="0015561A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CACE7" wp14:editId="2A76A24A">
                <wp:simplePos x="0" y="0"/>
                <wp:positionH relativeFrom="column">
                  <wp:posOffset>838200</wp:posOffset>
                </wp:positionH>
                <wp:positionV relativeFrom="paragraph">
                  <wp:posOffset>153035</wp:posOffset>
                </wp:positionV>
                <wp:extent cx="10953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pt,12.05pt" to="15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" strokecolor="black [3213]"/>
            </w:pict>
          </mc:Fallback>
        </mc:AlternateContent>
      </w:r>
      <w:r>
        <w:t>Student ID#                                (If not know, pl</w:t>
      </w:r>
      <w:r w:rsidR="00A043FE">
        <w:t>ea</w:t>
      </w:r>
      <w:r>
        <w:t>s</w:t>
      </w:r>
      <w:r w:rsidR="00A043FE">
        <w:t>e</w:t>
      </w:r>
      <w:r>
        <w:t xml:space="preserve"> notify the office as soon as you obtain a number)    </w:t>
      </w:r>
    </w:p>
    <w:p w14:paraId="25E0A399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35F0F9A0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  <w:r>
        <w:t>Are you employed now?  Yes___</w:t>
      </w:r>
      <w:proofErr w:type="gramStart"/>
      <w:r>
        <w:t>_  No</w:t>
      </w:r>
      <w:proofErr w:type="gramEnd"/>
      <w:r>
        <w:t>____  How many hours per week do you work? _____________</w:t>
      </w:r>
    </w:p>
    <w:p w14:paraId="78A54F2E" w14:textId="77777777" w:rsidR="00104444" w:rsidRDefault="00104444">
      <w:pPr>
        <w:widowControl/>
        <w:tabs>
          <w:tab w:val="left" w:pos="540"/>
          <w:tab w:val="left" w:pos="900"/>
          <w:tab w:val="left" w:pos="1260"/>
          <w:tab w:val="left" w:pos="1800"/>
        </w:tabs>
      </w:pPr>
    </w:p>
    <w:p w14:paraId="1A9686CF" w14:textId="0332FEA1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  <w:r>
        <w:rPr>
          <w:b/>
          <w:bCs/>
          <w:i/>
          <w:iCs/>
        </w:rPr>
        <w:t xml:space="preserve">Please </w:t>
      </w:r>
      <w:r w:rsidR="00EF1593">
        <w:rPr>
          <w:b/>
          <w:bCs/>
          <w:i/>
          <w:iCs/>
        </w:rPr>
        <w:t>extend your responses to the questions below onto another sheet</w:t>
      </w:r>
      <w:r>
        <w:rPr>
          <w:b/>
          <w:bCs/>
          <w:i/>
          <w:iCs/>
        </w:rPr>
        <w:t>:</w:t>
      </w:r>
    </w:p>
    <w:p w14:paraId="1BBE8134" w14:textId="77777777" w:rsidR="00104444" w:rsidRDefault="00104444">
      <w:pPr>
        <w:tabs>
          <w:tab w:val="left" w:pos="540"/>
          <w:tab w:val="left" w:pos="900"/>
          <w:tab w:val="left" w:pos="1260"/>
          <w:tab w:val="left" w:pos="1800"/>
        </w:tabs>
      </w:pPr>
    </w:p>
    <w:p w14:paraId="29925101" w14:textId="1E00D67F" w:rsidR="00104444" w:rsidRDefault="00104444" w:rsidP="00EF1593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  <w:ind w:left="360" w:hanging="360"/>
      </w:pPr>
      <w:r>
        <w:t>1.</w:t>
      </w:r>
      <w:r>
        <w:tab/>
      </w:r>
      <w:r w:rsidR="00EF1593">
        <w:t>Describe y</w:t>
      </w:r>
      <w:r>
        <w:t xml:space="preserve">our personal </w:t>
      </w:r>
      <w:r w:rsidR="00EF1593">
        <w:t>testimony</w:t>
      </w:r>
      <w:r>
        <w:t xml:space="preserve"> of faith</w:t>
      </w:r>
      <w:r w:rsidR="00EF1593">
        <w:t xml:space="preserve">: where you have been and where God is taking you. </w:t>
      </w:r>
    </w:p>
    <w:p w14:paraId="6D3A4CD5" w14:textId="77777777" w:rsidR="00104444" w:rsidRDefault="00104444">
      <w:pPr>
        <w:tabs>
          <w:tab w:val="left" w:pos="360"/>
          <w:tab w:val="left" w:pos="540"/>
          <w:tab w:val="left" w:pos="900"/>
          <w:tab w:val="left" w:pos="1260"/>
          <w:tab w:val="left" w:pos="1800"/>
        </w:tabs>
      </w:pPr>
    </w:p>
    <w:p w14:paraId="70A26D6E" w14:textId="77777777" w:rsidR="00104444" w:rsidRDefault="00104444">
      <w:pPr>
        <w:tabs>
          <w:tab w:val="left" w:pos="360"/>
          <w:tab w:val="left" w:pos="540"/>
          <w:tab w:val="left" w:pos="900"/>
          <w:tab w:val="left" w:pos="1260"/>
          <w:tab w:val="left" w:pos="1800"/>
        </w:tabs>
      </w:pPr>
    </w:p>
    <w:p w14:paraId="224CFE16" w14:textId="77777777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</w:pPr>
      <w:r>
        <w:t>2.</w:t>
      </w:r>
      <w:r>
        <w:tab/>
        <w:t>Your vocational goal(s).</w:t>
      </w:r>
    </w:p>
    <w:p w14:paraId="7EBC65D5" w14:textId="77777777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</w:pPr>
    </w:p>
    <w:p w14:paraId="1C9BA666" w14:textId="77777777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</w:pPr>
    </w:p>
    <w:p w14:paraId="1A4B6103" w14:textId="77777777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</w:pPr>
    </w:p>
    <w:p w14:paraId="58D56E47" w14:textId="1E2EBB51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  <w:ind w:left="360" w:hanging="360"/>
      </w:pPr>
      <w:r>
        <w:t>3.</w:t>
      </w:r>
      <w:r>
        <w:tab/>
      </w:r>
      <w:r w:rsidR="00EF1593">
        <w:t xml:space="preserve">How has the ministry of First Presbyterian Church impacted your life?  Also let us know how FPC can pray for and support you in the year ahead.   </w:t>
      </w:r>
    </w:p>
    <w:p w14:paraId="5765ED16" w14:textId="77777777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</w:pPr>
    </w:p>
    <w:p w14:paraId="7C45426D" w14:textId="77777777" w:rsidR="00104444" w:rsidRDefault="00104444">
      <w:pPr>
        <w:tabs>
          <w:tab w:val="left" w:pos="360"/>
          <w:tab w:val="left" w:pos="540"/>
          <w:tab w:val="left" w:pos="900"/>
          <w:tab w:val="left" w:pos="1260"/>
          <w:tab w:val="left" w:pos="1800"/>
        </w:tabs>
      </w:pPr>
    </w:p>
    <w:p w14:paraId="08123CD9" w14:textId="56DBCD97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</w:pPr>
      <w:r>
        <w:t>4.</w:t>
      </w:r>
      <w:r>
        <w:tab/>
        <w:t>Any awards, community involvement, school activities or personal achievements</w:t>
      </w:r>
      <w:r w:rsidR="00EF1593">
        <w:t xml:space="preserve"> you can share with </w:t>
      </w:r>
      <w:r w:rsidR="0015561A">
        <w:t xml:space="preserve">  </w:t>
      </w:r>
      <w:r w:rsidR="0015561A">
        <w:tab/>
      </w:r>
      <w:r w:rsidR="00EF1593">
        <w:t>us?</w:t>
      </w:r>
    </w:p>
    <w:p w14:paraId="4081A73C" w14:textId="77777777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</w:pPr>
    </w:p>
    <w:p w14:paraId="2726B81D" w14:textId="77777777" w:rsidR="00104444" w:rsidRDefault="00104444">
      <w:pPr>
        <w:tabs>
          <w:tab w:val="left" w:pos="360"/>
          <w:tab w:val="left" w:pos="540"/>
          <w:tab w:val="left" w:pos="900"/>
          <w:tab w:val="left" w:pos="1260"/>
          <w:tab w:val="left" w:pos="1800"/>
        </w:tabs>
      </w:pPr>
    </w:p>
    <w:p w14:paraId="1371F134" w14:textId="4860385E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</w:pPr>
      <w:r>
        <w:t>5.</w:t>
      </w:r>
      <w:r>
        <w:tab/>
        <w:t xml:space="preserve">How </w:t>
      </w:r>
      <w:r w:rsidR="00EF1593">
        <w:t>would receiving a scholarship from</w:t>
      </w:r>
      <w:r>
        <w:t xml:space="preserve"> First Presbyterian Church</w:t>
      </w:r>
      <w:r w:rsidR="00EF1593">
        <w:t xml:space="preserve"> be a blessing to you</w:t>
      </w:r>
      <w:r>
        <w:t>?</w:t>
      </w:r>
    </w:p>
    <w:p w14:paraId="04357524" w14:textId="77777777" w:rsidR="00EF1593" w:rsidRDefault="00EF1593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  <w:jc w:val="right"/>
        <w:rPr>
          <w:sz w:val="20"/>
          <w:szCs w:val="20"/>
        </w:rPr>
      </w:pPr>
    </w:p>
    <w:p w14:paraId="11DB895F" w14:textId="77777777" w:rsidR="00EF1593" w:rsidRDefault="00EF1593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  <w:jc w:val="right"/>
        <w:rPr>
          <w:sz w:val="20"/>
          <w:szCs w:val="20"/>
        </w:rPr>
      </w:pPr>
    </w:p>
    <w:p w14:paraId="153F0201" w14:textId="77777777" w:rsidR="00104444" w:rsidRDefault="00104444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Revised</w:t>
      </w:r>
      <w:r>
        <w:t xml:space="preserve"> </w:t>
      </w:r>
      <w:r w:rsidR="00191CCE">
        <w:rPr>
          <w:sz w:val="20"/>
          <w:szCs w:val="20"/>
        </w:rPr>
        <w:t>March 17, 2014</w:t>
      </w:r>
    </w:p>
    <w:p w14:paraId="0C3A9AB1" w14:textId="768ECFD3" w:rsidR="00104444" w:rsidRDefault="000348C4" w:rsidP="00191CCE">
      <w:pPr>
        <w:widowControl/>
        <w:tabs>
          <w:tab w:val="left" w:pos="360"/>
          <w:tab w:val="left" w:pos="540"/>
          <w:tab w:val="left" w:pos="900"/>
          <w:tab w:val="left" w:pos="1260"/>
          <w:tab w:val="left" w:pos="1800"/>
        </w:tabs>
      </w:pPr>
      <w:r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sectPr w:rsidR="00104444" w:rsidSect="00104444">
      <w:pgSz w:w="12240" w:h="15840"/>
      <w:pgMar w:top="1080" w:right="1080" w:bottom="630" w:left="1080" w:header="1080" w:footer="108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"/>
      <w:lvlJc w:val="left"/>
      <w:rPr>
        <w:rFonts w:ascii="Times New Roman" w:hAnsi="Times New Roman"/>
      </w:rPr>
    </w:lvl>
    <w:lvl w:ilvl="1">
      <w:start w:val="1"/>
      <w:numFmt w:val="decimal"/>
      <w:lvlText w:val="%2"/>
      <w:lvlJc w:val="left"/>
      <w:rPr>
        <w:rFonts w:ascii="Times New Roman" w:hAnsi="Times New Roman"/>
      </w:rPr>
    </w:lvl>
    <w:lvl w:ilvl="2">
      <w:start w:val="1"/>
      <w:numFmt w:val="decimal"/>
      <w:lvlText w:val="%3"/>
      <w:lvlJc w:val="left"/>
      <w:rPr>
        <w:rFonts w:ascii="Times New Roman" w:hAnsi="Times New Roman"/>
      </w:rPr>
    </w:lvl>
    <w:lvl w:ilvl="3">
      <w:start w:val="1"/>
      <w:numFmt w:val="decimal"/>
      <w:lvlText w:val="%4"/>
      <w:lvlJc w:val="left"/>
      <w:rPr>
        <w:rFonts w:ascii="Times New Roman" w:hAnsi="Times New Roman"/>
      </w:rPr>
    </w:lvl>
    <w:lvl w:ilvl="4">
      <w:start w:val="1"/>
      <w:numFmt w:val="decimal"/>
      <w:lvlText w:val="%5"/>
      <w:lvlJc w:val="left"/>
      <w:rPr>
        <w:rFonts w:ascii="Times New Roman" w:hAnsi="Times New Roman"/>
      </w:rPr>
    </w:lvl>
    <w:lvl w:ilvl="5">
      <w:start w:val="1"/>
      <w:numFmt w:val="decimal"/>
      <w:lvlText w:val="%6"/>
      <w:lvlJc w:val="left"/>
      <w:rPr>
        <w:rFonts w:ascii="Times New Roman" w:hAnsi="Times New Roman"/>
      </w:rPr>
    </w:lvl>
    <w:lvl w:ilvl="6">
      <w:start w:val="1"/>
      <w:numFmt w:val="decimal"/>
      <w:lvlText w:val="%7"/>
      <w:lvlJc w:val="left"/>
      <w:rPr>
        <w:rFonts w:ascii="Times New Roman" w:hAnsi="Times New Roman"/>
      </w:rPr>
    </w:lvl>
    <w:lvl w:ilvl="7">
      <w:start w:val="1"/>
      <w:numFmt w:val="decimal"/>
      <w:lvlText w:val="%8"/>
      <w:lvlJc w:val="left"/>
      <w:rPr>
        <w:rFonts w:ascii="Times New Roman" w:hAnsi="Times New Roman"/>
      </w:rPr>
    </w:lvl>
    <w:lvl w:ilvl="8">
      <w:numFmt w:val="decimal"/>
      <w:lvlText w:val=""/>
      <w:lvlJc w:val="left"/>
      <w:rPr>
        <w:rFonts w:ascii="Times New Roman" w:hAnsi="Times New Roman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44"/>
    <w:rsid w:val="000348C4"/>
    <w:rsid w:val="00035A86"/>
    <w:rsid w:val="00104444"/>
    <w:rsid w:val="0015561A"/>
    <w:rsid w:val="001815C8"/>
    <w:rsid w:val="00187148"/>
    <w:rsid w:val="00191CCE"/>
    <w:rsid w:val="00440BEB"/>
    <w:rsid w:val="005A63C5"/>
    <w:rsid w:val="005D6746"/>
    <w:rsid w:val="00752EF4"/>
    <w:rsid w:val="007E0A22"/>
    <w:rsid w:val="0092716E"/>
    <w:rsid w:val="00A043FE"/>
    <w:rsid w:val="00B23A19"/>
    <w:rsid w:val="00CD3AF6"/>
    <w:rsid w:val="00E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C39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Presbyterian Church Scholarship</vt:lpstr>
    </vt:vector>
  </TitlesOfParts>
  <Company>Toshiba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Presbyterian Church Scholarship</dc:title>
  <dc:creator>Chad</dc:creator>
  <cp:lastModifiedBy>Office1</cp:lastModifiedBy>
  <cp:revision>2</cp:revision>
  <cp:lastPrinted>2016-04-05T18:45:00Z</cp:lastPrinted>
  <dcterms:created xsi:type="dcterms:W3CDTF">2018-02-20T20:33:00Z</dcterms:created>
  <dcterms:modified xsi:type="dcterms:W3CDTF">2018-02-20T20:33:00Z</dcterms:modified>
</cp:coreProperties>
</file>