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511"/>
        <w:gridCol w:w="615"/>
        <w:gridCol w:w="504"/>
      </w:tblGrid>
      <w:tr w:rsidR="0067799A" w:rsidTr="00C0678B">
        <w:trPr>
          <w:tblHeader/>
        </w:trPr>
        <w:tc>
          <w:tcPr>
            <w:tcW w:w="822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Pr="0067799A" w:rsidRDefault="006779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67799A">
              <w:rPr>
                <w:b/>
                <w:sz w:val="28"/>
              </w:rPr>
              <w:t>Items to Consider</w:t>
            </w:r>
          </w:p>
        </w:tc>
        <w:tc>
          <w:tcPr>
            <w:tcW w:w="61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Pr="007979BF" w:rsidRDefault="0067799A">
            <w:pPr>
              <w:rPr>
                <w:b/>
                <w:sz w:val="24"/>
              </w:rPr>
            </w:pPr>
            <w:r w:rsidRPr="007979BF">
              <w:rPr>
                <w:b/>
                <w:sz w:val="24"/>
              </w:rPr>
              <w:t>Yes</w:t>
            </w:r>
          </w:p>
        </w:tc>
        <w:tc>
          <w:tcPr>
            <w:tcW w:w="50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Pr="007979BF" w:rsidRDefault="0067799A">
            <w:pPr>
              <w:rPr>
                <w:b/>
                <w:sz w:val="24"/>
              </w:rPr>
            </w:pPr>
            <w:r w:rsidRPr="007979BF">
              <w:rPr>
                <w:b/>
                <w:sz w:val="24"/>
              </w:rPr>
              <w:t>No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  <w:bookmarkStart w:id="0" w:name="_GoBack" w:colFirst="0" w:colLast="0"/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have a </w:t>
            </w:r>
            <w:r>
              <w:rPr>
                <w:b/>
                <w:bCs/>
              </w:rPr>
              <w:t>well-documented</w:t>
            </w:r>
            <w:r>
              <w:t xml:space="preserve"> Disaster Recovery Plan?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Do you have a</w:t>
            </w:r>
            <w:r>
              <w:rPr>
                <w:b/>
                <w:bCs/>
              </w:rPr>
              <w:t xml:space="preserve"> Disaster Recovery Team</w:t>
            </w:r>
            <w:r>
              <w:t xml:space="preserve"> who will perform all the related tasks?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Does your plan clearly identify all the recovery steps and responsible personnel for those steps in a </w:t>
            </w:r>
            <w:r>
              <w:rPr>
                <w:b/>
                <w:bCs/>
              </w:rPr>
              <w:t>simple checklist</w:t>
            </w:r>
            <w:r>
              <w:t xml:space="preserve"> format?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Have you documented how often your data is being backed up for all your databases, drives, and applications?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</w:t>
            </w:r>
            <w:r>
              <w:rPr>
                <w:b/>
                <w:bCs/>
              </w:rPr>
              <w:t>routinely test</w:t>
            </w:r>
            <w:r>
              <w:t xml:space="preserve"> your back up plan to make sure data is being packed up as </w:t>
            </w:r>
            <w:r>
              <w:rPr>
                <w:b/>
                <w:bCs/>
              </w:rPr>
              <w:t>frequently</w:t>
            </w:r>
            <w:r>
              <w:t xml:space="preserve"> as expected, and if the data is being backed up </w:t>
            </w:r>
            <w:r>
              <w:rPr>
                <w:b/>
                <w:bCs/>
              </w:rPr>
              <w:t>properly</w:t>
            </w:r>
            <w:r>
              <w:t>? (not corrupt or missing)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Have you identified the </w:t>
            </w:r>
            <w:r>
              <w:rPr>
                <w:b/>
                <w:bCs/>
              </w:rPr>
              <w:t>sequence</w:t>
            </w:r>
            <w:r>
              <w:t xml:space="preserve"> of applications and data that must be recovered?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Have you identified at least 3 possible </w:t>
            </w:r>
            <w:r>
              <w:rPr>
                <w:b/>
                <w:bCs/>
              </w:rPr>
              <w:t>backup office</w:t>
            </w:r>
            <w:r>
              <w:t xml:space="preserve"> locations in case of an emergency?  (Someone's home, or public office like Regus Business Center Offices)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Have you identified what pre-printed forms/checks/</w:t>
            </w:r>
            <w:r>
              <w:rPr>
                <w:b/>
                <w:bCs/>
              </w:rPr>
              <w:t>documents</w:t>
            </w:r>
            <w:r>
              <w:t xml:space="preserve">, printers, and other </w:t>
            </w:r>
            <w:r>
              <w:rPr>
                <w:b/>
                <w:bCs/>
              </w:rPr>
              <w:t>equipment</w:t>
            </w:r>
            <w:r>
              <w:t xml:space="preserve"> is needed to quickly set up a backup office?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Is access to your servers possible if local power goes out? (</w:t>
            </w:r>
            <w:r>
              <w:rPr>
                <w:b/>
                <w:bCs/>
              </w:rPr>
              <w:t>Power generators</w:t>
            </w:r>
            <w:r>
              <w:t>?)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Is access to your servers possible if internet access goes out? (</w:t>
            </w:r>
            <w:r>
              <w:rPr>
                <w:b/>
                <w:bCs/>
              </w:rPr>
              <w:t>Secondary internet</w:t>
            </w:r>
            <w:r>
              <w:t xml:space="preserve"> provider?)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have backed up an </w:t>
            </w:r>
            <w:r>
              <w:rPr>
                <w:b/>
                <w:bCs/>
              </w:rPr>
              <w:t>electronic copy</w:t>
            </w:r>
            <w:r>
              <w:t xml:space="preserve"> of your important documents?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Can your key employees </w:t>
            </w:r>
            <w:r>
              <w:rPr>
                <w:b/>
                <w:bCs/>
              </w:rPr>
              <w:t>work remotely</w:t>
            </w:r>
            <w:r>
              <w:t>?  (Laptop access?)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have an </w:t>
            </w:r>
            <w:r>
              <w:rPr>
                <w:b/>
                <w:bCs/>
              </w:rPr>
              <w:t xml:space="preserve">internal communication </w:t>
            </w:r>
            <w:r>
              <w:t>plan during an emergency? (who should communicate what, and how often/at what phases?)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have an </w:t>
            </w:r>
            <w:r>
              <w:rPr>
                <w:b/>
                <w:bCs/>
              </w:rPr>
              <w:t xml:space="preserve">external communication </w:t>
            </w:r>
            <w:r>
              <w:t>(clients and vendors) plan during an emergency? (who should communicate what, and how often/at what phases?)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Is the data on your employees’ </w:t>
            </w:r>
            <w:r>
              <w:rPr>
                <w:b/>
                <w:bCs/>
              </w:rPr>
              <w:t>local</w:t>
            </w:r>
            <w:r>
              <w:t xml:space="preserve"> machines being </w:t>
            </w:r>
            <w:r>
              <w:rPr>
                <w:b/>
                <w:bCs/>
              </w:rPr>
              <w:t>backed up</w:t>
            </w:r>
            <w:r>
              <w:t xml:space="preserve"> on your servers daily?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Can your business be turned back on within 4 hours</w:t>
            </w:r>
            <w:r>
              <w:rPr>
                <w:b/>
                <w:bCs/>
              </w:rPr>
              <w:t xml:space="preserve">, </w:t>
            </w:r>
            <w:r>
              <w:t xml:space="preserve">or in the required minimum period?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have at least </w:t>
            </w:r>
            <w:r>
              <w:rPr>
                <w:b/>
                <w:bCs/>
              </w:rPr>
              <w:t>3 experts</w:t>
            </w:r>
            <w:r>
              <w:t xml:space="preserve"> who can execute the recovery plan?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Was the plan fully tested by your Disaster Recovery Team within the last </w:t>
            </w:r>
            <w:r>
              <w:rPr>
                <w:b/>
                <w:bCs/>
              </w:rPr>
              <w:t>6 months</w:t>
            </w:r>
            <w:r>
              <w:t>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</w:t>
            </w:r>
            <w:r>
              <w:rPr>
                <w:b/>
                <w:bCs/>
              </w:rPr>
              <w:t>formally</w:t>
            </w:r>
            <w:r>
              <w:t xml:space="preserve"> evaluate your Disaster Recovery Plan at least </w:t>
            </w:r>
            <w:r>
              <w:rPr>
                <w:b/>
                <w:bCs/>
              </w:rPr>
              <w:t>once a year</w:t>
            </w:r>
            <w:r>
              <w:t>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Have you </w:t>
            </w:r>
            <w:r>
              <w:rPr>
                <w:b/>
                <w:bCs/>
              </w:rPr>
              <w:t>shared</w:t>
            </w:r>
            <w:r>
              <w:t xml:space="preserve"> your most </w:t>
            </w:r>
            <w:r>
              <w:rPr>
                <w:b/>
                <w:bCs/>
              </w:rPr>
              <w:t>up-to-date</w:t>
            </w:r>
            <w:r>
              <w:t xml:space="preserve"> organization's Disaster Recovery Plan with the Disaster Recovery Team, your key employees, and the executives/owners?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tr w:rsidR="0067799A" w:rsidTr="0067799A">
        <w:tc>
          <w:tcPr>
            <w:tcW w:w="71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67799A" w:rsidRDefault="0067799A" w:rsidP="0067799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51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 xml:space="preserve">Do you </w:t>
            </w:r>
            <w:r>
              <w:rPr>
                <w:b/>
                <w:bCs/>
              </w:rPr>
              <w:t>audit</w:t>
            </w:r>
            <w:r>
              <w:t xml:space="preserve"> your mission critical </w:t>
            </w:r>
            <w:r>
              <w:rPr>
                <w:b/>
                <w:bCs/>
              </w:rPr>
              <w:t>vendors or partners</w:t>
            </w:r>
            <w:r>
              <w:t xml:space="preserve"> annually to make sure they have an adequate Disaster Recovery plan?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799A" w:rsidRDefault="0067799A">
            <w:r>
              <w:t> </w:t>
            </w:r>
          </w:p>
        </w:tc>
      </w:tr>
      <w:bookmarkEnd w:id="0"/>
    </w:tbl>
    <w:p w:rsidR="00C16667" w:rsidRPr="007979BF" w:rsidRDefault="001F311B" w:rsidP="007979BF"/>
    <w:sectPr w:rsidR="00C16667" w:rsidRPr="007979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11B" w:rsidRDefault="001F311B" w:rsidP="007979BF">
      <w:r>
        <w:separator/>
      </w:r>
    </w:p>
  </w:endnote>
  <w:endnote w:type="continuationSeparator" w:id="0">
    <w:p w:rsidR="001F311B" w:rsidRDefault="001F311B" w:rsidP="007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BF" w:rsidRDefault="001F311B">
    <w:pPr>
      <w:pStyle w:val="Footer"/>
    </w:pPr>
    <w:hyperlink r:id="rId1" w:history="1">
      <w:r w:rsidR="007979BF" w:rsidRPr="00922973">
        <w:rPr>
          <w:rStyle w:val="Hyperlink"/>
        </w:rPr>
        <w:t>www.Oztera.com</w:t>
      </w:r>
    </w:hyperlink>
    <w:r w:rsidR="007979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11B" w:rsidRDefault="001F311B" w:rsidP="007979BF">
      <w:r>
        <w:separator/>
      </w:r>
    </w:p>
  </w:footnote>
  <w:footnote w:type="continuationSeparator" w:id="0">
    <w:p w:rsidR="001F311B" w:rsidRDefault="001F311B" w:rsidP="0079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BF" w:rsidRDefault="007979BF" w:rsidP="007979BF">
    <w:pPr>
      <w:pStyle w:val="Header"/>
      <w:jc w:val="center"/>
    </w:pPr>
    <w:r>
      <w:rPr>
        <w:noProof/>
      </w:rPr>
      <w:drawing>
        <wp:inline distT="0" distB="0" distL="0" distR="0">
          <wp:extent cx="2133600" cy="4373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te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947" cy="4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9BF" w:rsidRDefault="007979BF" w:rsidP="007979BF">
    <w:pPr>
      <w:pStyle w:val="Header"/>
      <w:jc w:val="center"/>
    </w:pPr>
    <w:r>
      <w:t>Disaster Recovery Planning Checklist</w:t>
    </w:r>
  </w:p>
  <w:p w:rsidR="007979BF" w:rsidRDefault="00797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8E2"/>
    <w:multiLevelType w:val="hybridMultilevel"/>
    <w:tmpl w:val="E0E42C5C"/>
    <w:lvl w:ilvl="0" w:tplc="0800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9D6"/>
    <w:multiLevelType w:val="hybridMultilevel"/>
    <w:tmpl w:val="7E46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F"/>
    <w:rsid w:val="001D4333"/>
    <w:rsid w:val="001F311B"/>
    <w:rsid w:val="002A1FF9"/>
    <w:rsid w:val="00592460"/>
    <w:rsid w:val="0067799A"/>
    <w:rsid w:val="006E07F3"/>
    <w:rsid w:val="007979BF"/>
    <w:rsid w:val="008E0411"/>
    <w:rsid w:val="00A63C49"/>
    <w:rsid w:val="00AB6F13"/>
    <w:rsid w:val="00AF1B45"/>
    <w:rsid w:val="00BF6F09"/>
    <w:rsid w:val="00C85572"/>
    <w:rsid w:val="00D53642"/>
    <w:rsid w:val="00DB12DD"/>
    <w:rsid w:val="00E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29027"/>
  <w15:chartTrackingRefBased/>
  <w15:docId w15:val="{EEE05A5D-0E33-4EFD-A68C-6B61FF3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9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B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97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9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t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 Whitehouse</dc:creator>
  <cp:keywords/>
  <dc:description/>
  <cp:lastModifiedBy>Geni Whitehouse</cp:lastModifiedBy>
  <cp:revision>2</cp:revision>
  <dcterms:created xsi:type="dcterms:W3CDTF">2017-10-17T04:56:00Z</dcterms:created>
  <dcterms:modified xsi:type="dcterms:W3CDTF">2017-10-17T04:56:00Z</dcterms:modified>
</cp:coreProperties>
</file>