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E4" w:rsidRPr="00471A97" w:rsidRDefault="00712287" w:rsidP="00712287">
      <w:pPr>
        <w:rPr>
          <w:rFonts w:ascii="Arial" w:hAnsi="Arial" w:cs="Arial"/>
          <w:b/>
          <w:sz w:val="32"/>
        </w:rPr>
      </w:pPr>
      <w:r w:rsidRPr="00471A97">
        <w:rPr>
          <w:rFonts w:ascii="Arial" w:hAnsi="Arial" w:cs="Arial"/>
          <w:b/>
          <w:noProof/>
          <w:sz w:val="3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56764AC1" wp14:editId="131EBE5C">
            <wp:simplePos x="0" y="0"/>
            <wp:positionH relativeFrom="margin">
              <wp:posOffset>3994092</wp:posOffset>
            </wp:positionH>
            <wp:positionV relativeFrom="paragraph">
              <wp:posOffset>349</wp:posOffset>
            </wp:positionV>
            <wp:extent cx="2170430" cy="575945"/>
            <wp:effectExtent l="0" t="0" r="1270" b="0"/>
            <wp:wrapTight wrapText="bothSides">
              <wp:wrapPolygon edited="0">
                <wp:start x="379" y="0"/>
                <wp:lineTo x="0" y="1429"/>
                <wp:lineTo x="0" y="5716"/>
                <wp:lineTo x="758" y="11431"/>
                <wp:lineTo x="2844" y="20719"/>
                <wp:lineTo x="3033" y="20719"/>
                <wp:lineTo x="21423" y="20719"/>
                <wp:lineTo x="21423" y="12860"/>
                <wp:lineTo x="18958" y="11431"/>
                <wp:lineTo x="18579" y="4287"/>
                <wp:lineTo x="1327" y="0"/>
                <wp:lineTo x="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nziha-rebrand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DE3" w:rsidRPr="00471A97">
        <w:rPr>
          <w:rFonts w:ascii="Arial" w:hAnsi="Arial" w:cs="Arial"/>
          <w:b/>
          <w:noProof/>
          <w:sz w:val="32"/>
          <w:lang w:val="en-NZ" w:eastAsia="en-NZ"/>
        </w:rPr>
        <w:t>Inline Hockey New Zealand</w:t>
      </w:r>
    </w:p>
    <w:p w:rsidR="006E089F" w:rsidRPr="00471A97" w:rsidRDefault="00712287" w:rsidP="00712287">
      <w:pPr>
        <w:rPr>
          <w:rFonts w:ascii="Arial" w:hAnsi="Arial" w:cs="Arial"/>
          <w:b/>
          <w:sz w:val="32"/>
        </w:rPr>
      </w:pPr>
      <w:r w:rsidRPr="00471A97">
        <w:rPr>
          <w:rFonts w:ascii="Arial" w:hAnsi="Arial" w:cs="Arial"/>
          <w:b/>
          <w:sz w:val="32"/>
        </w:rPr>
        <w:t xml:space="preserve">2016 - </w:t>
      </w:r>
      <w:r w:rsidR="00C92DE3" w:rsidRPr="00471A97">
        <w:rPr>
          <w:rFonts w:ascii="Arial" w:hAnsi="Arial" w:cs="Arial"/>
          <w:b/>
          <w:sz w:val="32"/>
        </w:rPr>
        <w:t>201</w:t>
      </w:r>
      <w:r w:rsidRPr="00471A97">
        <w:rPr>
          <w:rFonts w:ascii="Arial" w:hAnsi="Arial" w:cs="Arial"/>
          <w:b/>
          <w:sz w:val="32"/>
        </w:rPr>
        <w:t>7</w:t>
      </w:r>
      <w:r w:rsidR="006E089F" w:rsidRPr="00471A97">
        <w:rPr>
          <w:rFonts w:ascii="Arial" w:hAnsi="Arial" w:cs="Arial"/>
          <w:b/>
          <w:sz w:val="32"/>
        </w:rPr>
        <w:t xml:space="preserve"> Coach and Selector </w:t>
      </w:r>
      <w:r w:rsidRPr="00471A97">
        <w:rPr>
          <w:rFonts w:ascii="Arial" w:hAnsi="Arial" w:cs="Arial"/>
          <w:b/>
          <w:sz w:val="32"/>
        </w:rPr>
        <w:t>Panel</w:t>
      </w:r>
      <w:r w:rsidR="006E089F" w:rsidRPr="00471A97">
        <w:rPr>
          <w:rFonts w:ascii="Arial" w:hAnsi="Arial" w:cs="Arial"/>
          <w:b/>
          <w:sz w:val="32"/>
        </w:rPr>
        <w:t xml:space="preserve"> </w:t>
      </w:r>
    </w:p>
    <w:p w:rsidR="00712287" w:rsidRPr="00471A97" w:rsidRDefault="00712287" w:rsidP="00712287">
      <w:pPr>
        <w:rPr>
          <w:rFonts w:ascii="Arial" w:hAnsi="Arial" w:cs="Arial"/>
          <w:b/>
          <w:sz w:val="32"/>
        </w:rPr>
      </w:pPr>
      <w:r w:rsidRPr="00471A97">
        <w:rPr>
          <w:rFonts w:ascii="Arial" w:hAnsi="Arial" w:cs="Arial"/>
          <w:b/>
          <w:sz w:val="32"/>
        </w:rPr>
        <w:t>Application Form</w:t>
      </w:r>
    </w:p>
    <w:p w:rsidR="006E089F" w:rsidRPr="00471A97" w:rsidRDefault="006E089F" w:rsidP="0037755F">
      <w:pPr>
        <w:jc w:val="right"/>
        <w:rPr>
          <w:rFonts w:ascii="Arial" w:hAnsi="Arial" w:cs="Arial"/>
        </w:rPr>
      </w:pPr>
      <w:r w:rsidRPr="00471A97">
        <w:rPr>
          <w:rFonts w:ascii="Arial" w:hAnsi="Arial" w:cs="Arial"/>
          <w:highlight w:val="yellow"/>
        </w:rPr>
        <w:t xml:space="preserve">Please return by </w:t>
      </w:r>
      <w:r w:rsidR="00C92DE3" w:rsidRPr="00471A97">
        <w:rPr>
          <w:rFonts w:ascii="Arial" w:hAnsi="Arial" w:cs="Arial"/>
        </w:rPr>
        <w:t>August 14, 2016</w:t>
      </w:r>
    </w:p>
    <w:p w:rsidR="0037755F" w:rsidRPr="00471A97" w:rsidRDefault="0037755F" w:rsidP="00712287">
      <w:pPr>
        <w:jc w:val="right"/>
        <w:rPr>
          <w:rFonts w:ascii="Arial" w:hAnsi="Arial" w:cs="Arial"/>
        </w:rPr>
      </w:pPr>
      <w:r w:rsidRPr="00471A97">
        <w:rPr>
          <w:rFonts w:ascii="Arial" w:hAnsi="Arial" w:cs="Arial"/>
        </w:rPr>
        <w:t xml:space="preserve">Email application to: </w:t>
      </w:r>
      <w:hyperlink r:id="rId8" w:history="1">
        <w:r w:rsidRPr="00471A97">
          <w:rPr>
            <w:rStyle w:val="Hyperlink"/>
            <w:rFonts w:ascii="Arial" w:hAnsi="Arial" w:cs="Arial"/>
          </w:rPr>
          <w:t>nz.inline@gmail.com</w:t>
        </w:r>
      </w:hyperlink>
    </w:p>
    <w:p w:rsidR="00BB2976" w:rsidRPr="00471A97" w:rsidRDefault="00BB2976">
      <w:pPr>
        <w:rPr>
          <w:rFonts w:ascii="Arial" w:hAnsi="Arial" w:cs="Arial"/>
        </w:rPr>
      </w:pPr>
    </w:p>
    <w:p w:rsidR="00394EE7" w:rsidRPr="00B645BE" w:rsidRDefault="00C92DE3">
      <w:pPr>
        <w:rPr>
          <w:rFonts w:ascii="Arial" w:hAnsi="Arial" w:cs="Arial"/>
          <w:sz w:val="20"/>
        </w:rPr>
      </w:pPr>
      <w:r w:rsidRPr="00471A97">
        <w:rPr>
          <w:rFonts w:ascii="Arial" w:hAnsi="Arial" w:cs="Arial"/>
          <w:sz w:val="20"/>
        </w:rPr>
        <w:t>IHNZ is seeking applications for OPEN LEAGUE COACHES FOR LABOUR WEEKEND</w:t>
      </w:r>
      <w:r w:rsidR="00712287" w:rsidRPr="00471A97">
        <w:rPr>
          <w:rFonts w:ascii="Arial" w:hAnsi="Arial" w:cs="Arial"/>
          <w:sz w:val="20"/>
        </w:rPr>
        <w:t xml:space="preserve"> 2016 </w:t>
      </w:r>
      <w:r w:rsidRPr="00471A97">
        <w:rPr>
          <w:rFonts w:ascii="Arial" w:hAnsi="Arial" w:cs="Arial"/>
          <w:sz w:val="20"/>
        </w:rPr>
        <w:t xml:space="preserve"> and in addition coaches and selectors willing to be part of a “Selection Panel” to observe players at Nationals and Inter Regionals</w:t>
      </w:r>
      <w:r w:rsidR="00712287" w:rsidRPr="00471A97">
        <w:rPr>
          <w:rFonts w:ascii="Arial" w:hAnsi="Arial" w:cs="Arial"/>
          <w:sz w:val="20"/>
        </w:rPr>
        <w:t xml:space="preserve"> to allow the formation of development squads across grades.</w:t>
      </w:r>
      <w:r w:rsidRPr="00471A97">
        <w:rPr>
          <w:rFonts w:ascii="Arial" w:hAnsi="Arial" w:cs="Arial"/>
          <w:sz w:val="20"/>
        </w:rPr>
        <w:t xml:space="preserve"> </w:t>
      </w:r>
      <w:r w:rsidR="00AC293F" w:rsidRPr="00471A97">
        <w:rPr>
          <w:rFonts w:ascii="Arial" w:hAnsi="Arial" w:cs="Arial"/>
          <w:sz w:val="20"/>
        </w:rPr>
        <w:t>Incumbent coaches are asked to update information as necessary</w:t>
      </w:r>
      <w:r w:rsidRPr="00471A97">
        <w:rPr>
          <w:rFonts w:ascii="Arial" w:hAnsi="Arial" w:cs="Arial"/>
          <w:sz w:val="20"/>
        </w:rPr>
        <w:t xml:space="preserve"> if they wish to </w:t>
      </w:r>
      <w:r w:rsidR="00712287" w:rsidRPr="00471A97">
        <w:rPr>
          <w:rFonts w:ascii="Arial" w:hAnsi="Arial" w:cs="Arial"/>
          <w:sz w:val="20"/>
        </w:rPr>
        <w:t>be considered for a coaching and/ or selection role in 2017</w:t>
      </w:r>
      <w:r w:rsidRPr="00471A97">
        <w:rPr>
          <w:rFonts w:ascii="Arial" w:hAnsi="Arial" w:cs="Arial"/>
          <w:sz w:val="20"/>
        </w:rPr>
        <w:t xml:space="preserve">, </w:t>
      </w:r>
      <w:r w:rsidR="00AC293F" w:rsidRPr="00471A97">
        <w:rPr>
          <w:rFonts w:ascii="Arial" w:hAnsi="Arial" w:cs="Arial"/>
          <w:sz w:val="20"/>
        </w:rPr>
        <w:t xml:space="preserve"> </w:t>
      </w:r>
      <w:r w:rsidRPr="00471A97">
        <w:rPr>
          <w:rFonts w:ascii="Arial" w:hAnsi="Arial" w:cs="Arial"/>
          <w:sz w:val="20"/>
        </w:rPr>
        <w:t>and</w:t>
      </w:r>
      <w:r w:rsidR="00AC293F" w:rsidRPr="00471A97">
        <w:rPr>
          <w:rFonts w:ascii="Arial" w:hAnsi="Arial" w:cs="Arial"/>
          <w:sz w:val="20"/>
        </w:rPr>
        <w:t xml:space="preserve"> complete Sections 1 a</w:t>
      </w:r>
      <w:r w:rsidR="00394EE7" w:rsidRPr="00471A97">
        <w:rPr>
          <w:rFonts w:ascii="Arial" w:hAnsi="Arial" w:cs="Arial"/>
          <w:sz w:val="20"/>
        </w:rPr>
        <w:t>nd 2 and sign the declaration (</w:t>
      </w:r>
      <w:r w:rsidR="00AC293F" w:rsidRPr="00471A97">
        <w:rPr>
          <w:rFonts w:ascii="Arial" w:hAnsi="Arial" w:cs="Arial"/>
          <w:sz w:val="20"/>
        </w:rPr>
        <w:t xml:space="preserve">section 5) </w:t>
      </w:r>
      <w:r w:rsidR="00394EE7" w:rsidRPr="00471A97">
        <w:rPr>
          <w:rFonts w:ascii="Arial" w:hAnsi="Arial" w:cs="Arial"/>
          <w:sz w:val="20"/>
        </w:rPr>
        <w:t xml:space="preserve">. Additional information can be added by applicant if relevant to application. </w:t>
      </w:r>
      <w:r w:rsidR="00712287" w:rsidRPr="00471A97">
        <w:rPr>
          <w:rFonts w:ascii="Arial" w:hAnsi="Arial" w:cs="Arial"/>
          <w:sz w:val="20"/>
        </w:rPr>
        <w:t xml:space="preserve">Non-incumbent coaches and selectors wishing to be considered need to </w:t>
      </w:r>
      <w:r w:rsidR="00471A97" w:rsidRPr="00471A97">
        <w:rPr>
          <w:rFonts w:ascii="Arial" w:hAnsi="Arial" w:cs="Arial"/>
          <w:sz w:val="20"/>
        </w:rPr>
        <w:t>to complete the whole form.</w:t>
      </w:r>
    </w:p>
    <w:tbl>
      <w:tblPr>
        <w:tblStyle w:val="TableGrid"/>
        <w:tblW w:w="9826" w:type="dxa"/>
        <w:tblInd w:w="137" w:type="dxa"/>
        <w:tblLook w:val="04A0" w:firstRow="1" w:lastRow="0" w:firstColumn="1" w:lastColumn="0" w:noHBand="0" w:noVBand="1"/>
      </w:tblPr>
      <w:tblGrid>
        <w:gridCol w:w="1271"/>
        <w:gridCol w:w="395"/>
        <w:gridCol w:w="460"/>
        <w:gridCol w:w="709"/>
        <w:gridCol w:w="69"/>
        <w:gridCol w:w="1323"/>
        <w:gridCol w:w="405"/>
        <w:gridCol w:w="1546"/>
        <w:gridCol w:w="22"/>
        <w:gridCol w:w="888"/>
        <w:gridCol w:w="680"/>
        <w:gridCol w:w="2058"/>
      </w:tblGrid>
      <w:tr w:rsidR="00BB2976" w:rsidRPr="00471A97" w:rsidTr="0037755F">
        <w:tc>
          <w:tcPr>
            <w:tcW w:w="9826" w:type="dxa"/>
            <w:gridSpan w:val="12"/>
            <w:shd w:val="clear" w:color="auto" w:fill="000000" w:themeFill="text1"/>
          </w:tcPr>
          <w:p w:rsidR="00BB2976" w:rsidRPr="00471A97" w:rsidRDefault="00BB2976" w:rsidP="00AC293F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BB2976" w:rsidRPr="00471A97" w:rsidTr="00471A97">
        <w:tc>
          <w:tcPr>
            <w:tcW w:w="1666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Full Name</w:t>
            </w:r>
          </w:p>
        </w:tc>
        <w:tc>
          <w:tcPr>
            <w:tcW w:w="8160" w:type="dxa"/>
            <w:gridSpan w:val="10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B2976" w:rsidRPr="00471A97" w:rsidTr="00471A97">
        <w:tc>
          <w:tcPr>
            <w:tcW w:w="1666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Address</w:t>
            </w:r>
          </w:p>
        </w:tc>
        <w:tc>
          <w:tcPr>
            <w:tcW w:w="8160" w:type="dxa"/>
            <w:gridSpan w:val="10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B2976" w:rsidRPr="00471A97" w:rsidTr="00471A97">
        <w:tc>
          <w:tcPr>
            <w:tcW w:w="1666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160" w:type="dxa"/>
            <w:gridSpan w:val="10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B2976" w:rsidRPr="00471A97" w:rsidTr="00471A97">
        <w:tc>
          <w:tcPr>
            <w:tcW w:w="1666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Mobile:</w:t>
            </w:r>
          </w:p>
        </w:tc>
        <w:tc>
          <w:tcPr>
            <w:tcW w:w="2966" w:type="dxa"/>
            <w:gridSpan w:val="5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Phone:</w:t>
            </w:r>
          </w:p>
        </w:tc>
        <w:tc>
          <w:tcPr>
            <w:tcW w:w="3626" w:type="dxa"/>
            <w:gridSpan w:val="3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B2976" w:rsidRPr="00471A97" w:rsidTr="00471A97">
        <w:tc>
          <w:tcPr>
            <w:tcW w:w="1666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Work:</w:t>
            </w:r>
          </w:p>
        </w:tc>
        <w:tc>
          <w:tcPr>
            <w:tcW w:w="2966" w:type="dxa"/>
            <w:gridSpan w:val="5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8" w:type="dxa"/>
            <w:gridSpan w:val="2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sz w:val="28"/>
                <w:szCs w:val="28"/>
              </w:rPr>
              <w:t>Email:</w:t>
            </w:r>
          </w:p>
        </w:tc>
        <w:tc>
          <w:tcPr>
            <w:tcW w:w="3626" w:type="dxa"/>
            <w:gridSpan w:val="3"/>
          </w:tcPr>
          <w:p w:rsidR="00BB2976" w:rsidRPr="00471A97" w:rsidRDefault="00BB2976" w:rsidP="00B24EB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B2976" w:rsidRPr="00471A97" w:rsidTr="0037755F">
        <w:tc>
          <w:tcPr>
            <w:tcW w:w="9826" w:type="dxa"/>
            <w:gridSpan w:val="12"/>
            <w:shd w:val="clear" w:color="auto" w:fill="000000" w:themeFill="text1"/>
          </w:tcPr>
          <w:p w:rsidR="00BB2976" w:rsidRPr="00471A97" w:rsidRDefault="00BB2976" w:rsidP="00AC293F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r w:rsidRPr="00471A97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Application Information</w:t>
            </w:r>
          </w:p>
        </w:tc>
      </w:tr>
      <w:tr w:rsidR="00BB2976" w:rsidRPr="00471A97" w:rsidTr="00507BB6">
        <w:tc>
          <w:tcPr>
            <w:tcW w:w="9826" w:type="dxa"/>
            <w:gridSpan w:val="12"/>
            <w:shd w:val="clear" w:color="auto" w:fill="F2F2F2" w:themeFill="background1" w:themeFillShade="F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Role Applying for:</w:t>
            </w:r>
          </w:p>
        </w:tc>
      </w:tr>
      <w:tr w:rsidR="00471A97" w:rsidRPr="00471A97" w:rsidTr="00471A97">
        <w:tc>
          <w:tcPr>
            <w:tcW w:w="1271" w:type="dxa"/>
          </w:tcPr>
          <w:p w:rsidR="00BB2976" w:rsidRPr="00471A97" w:rsidRDefault="00471A97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OPEN LEAGUE COACH (MEN)</w:t>
            </w:r>
          </w:p>
        </w:tc>
        <w:tc>
          <w:tcPr>
            <w:tcW w:w="1633" w:type="dxa"/>
            <w:gridSpan w:val="4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BB2976" w:rsidRPr="00471A97" w:rsidRDefault="00471A97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OPEN LEAGUE COACH (WOMEN)</w:t>
            </w:r>
          </w:p>
        </w:tc>
        <w:tc>
          <w:tcPr>
            <w:tcW w:w="1951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BB2976" w:rsidRDefault="00471A97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SELECTION PANEL</w:t>
            </w:r>
          </w:p>
          <w:p w:rsidR="00471A97" w:rsidRPr="00471A97" w:rsidRDefault="00471A97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(indicate grade interet below)</w:t>
            </w:r>
          </w:p>
        </w:tc>
        <w:tc>
          <w:tcPr>
            <w:tcW w:w="2058" w:type="dxa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B2976" w:rsidRPr="00471A97" w:rsidTr="00BB2976">
        <w:tc>
          <w:tcPr>
            <w:tcW w:w="9826" w:type="dxa"/>
            <w:gridSpan w:val="12"/>
          </w:tcPr>
          <w:p w:rsidR="00BB2976" w:rsidRPr="00471A97" w:rsidRDefault="00543097" w:rsidP="000B1F4D">
            <w:pPr>
              <w:spacing w:before="3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i/>
                <w:sz w:val="20"/>
                <w:szCs w:val="24"/>
              </w:rPr>
              <w:t>A review of subsidy levels is under review. This will be advised when finalised.</w:t>
            </w:r>
          </w:p>
        </w:tc>
      </w:tr>
      <w:tr w:rsidR="00BB2976" w:rsidRPr="00471A97" w:rsidTr="00507BB6">
        <w:tc>
          <w:tcPr>
            <w:tcW w:w="9826" w:type="dxa"/>
            <w:gridSpan w:val="12"/>
            <w:shd w:val="clear" w:color="auto" w:fill="F2F2F2" w:themeFill="background1" w:themeFillShade="F2"/>
          </w:tcPr>
          <w:p w:rsidR="00BB2976" w:rsidRPr="00471A97" w:rsidRDefault="00BB2976" w:rsidP="00471A97">
            <w:pPr>
              <w:spacing w:before="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Team </w:t>
            </w:r>
            <w:r w:rsidR="00471A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Preferences:</w:t>
            </w: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Senior Men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Junior Women (Age TBD))</w:t>
            </w:r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i/>
                <w:sz w:val="20"/>
                <w:szCs w:val="24"/>
              </w:rPr>
            </w:pP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Senior Women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14 &amp; Under</w:t>
            </w:r>
            <w:r>
              <w:rPr>
                <w:rFonts w:ascii="Arial" w:eastAsia="Calibri" w:hAnsi="Arial" w:cs="Arial"/>
                <w:b/>
                <w:bCs/>
                <w:sz w:val="20"/>
                <w:szCs w:val="24"/>
              </w:rPr>
              <w:t xml:space="preserve"> Boys</w:t>
            </w:r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i/>
                <w:sz w:val="20"/>
                <w:szCs w:val="24"/>
              </w:rPr>
            </w:pP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21 &amp; Under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12 &amp; Under</w:t>
            </w:r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16 &amp; Under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Masters</w:t>
            </w:r>
            <w:r w:rsidR="004A4E8A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Junior Men (18U)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Veterans</w:t>
            </w:r>
            <w:r w:rsidR="004A4E8A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</w:tr>
      <w:tr w:rsidR="00471A97" w:rsidRPr="00471A97" w:rsidTr="00471A97">
        <w:tc>
          <w:tcPr>
            <w:tcW w:w="2126" w:type="dxa"/>
            <w:gridSpan w:val="3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Junior Women (18U)</w:t>
            </w:r>
          </w:p>
        </w:tc>
        <w:tc>
          <w:tcPr>
            <w:tcW w:w="709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861" w:type="dxa"/>
            <w:gridSpan w:val="4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80" w:type="dxa"/>
          </w:tcPr>
          <w:p w:rsidR="00471A97" w:rsidRPr="00471A97" w:rsidRDefault="00471A97" w:rsidP="00471A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058" w:type="dxa"/>
          </w:tcPr>
          <w:p w:rsidR="00471A97" w:rsidRPr="00471A97" w:rsidRDefault="00471A97" w:rsidP="00471A97">
            <w:pPr>
              <w:rPr>
                <w:rFonts w:ascii="Arial" w:hAnsi="Arial" w:cs="Arial"/>
                <w:i/>
              </w:rPr>
            </w:pPr>
          </w:p>
        </w:tc>
      </w:tr>
    </w:tbl>
    <w:p w:rsidR="00BB2976" w:rsidRPr="00471A97" w:rsidRDefault="00BB2976">
      <w:pPr>
        <w:rPr>
          <w:rFonts w:ascii="Arial" w:hAnsi="Arial" w:cs="Arial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353"/>
        <w:gridCol w:w="2410"/>
        <w:gridCol w:w="2410"/>
        <w:gridCol w:w="99"/>
        <w:gridCol w:w="2509"/>
      </w:tblGrid>
      <w:tr w:rsidR="00BB2976" w:rsidRPr="00471A97" w:rsidTr="000B1F4D">
        <w:tc>
          <w:tcPr>
            <w:tcW w:w="7173" w:type="dxa"/>
            <w:gridSpan w:val="3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Would you prefer to assist coach with a specific coach?</w:t>
            </w:r>
          </w:p>
        </w:tc>
        <w:tc>
          <w:tcPr>
            <w:tcW w:w="2608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Yes                   No</w:t>
            </w:r>
          </w:p>
        </w:tc>
      </w:tr>
      <w:tr w:rsidR="00BB2976" w:rsidRPr="00471A97" w:rsidTr="000B1F4D">
        <w:tc>
          <w:tcPr>
            <w:tcW w:w="4763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If yes, please name the coach</w:t>
            </w:r>
          </w:p>
        </w:tc>
        <w:tc>
          <w:tcPr>
            <w:tcW w:w="5018" w:type="dxa"/>
            <w:gridSpan w:val="3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B2976" w:rsidRPr="00471A97" w:rsidTr="000B1F4D">
        <w:tc>
          <w:tcPr>
            <w:tcW w:w="7173" w:type="dxa"/>
            <w:gridSpan w:val="3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Are</w:t>
            </w:r>
            <w:r w:rsidR="00471A97"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you coaching club teams in 2016</w:t>
            </w: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08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Yes                    No</w:t>
            </w:r>
          </w:p>
        </w:tc>
      </w:tr>
      <w:tr w:rsidR="00BB2976" w:rsidRPr="00471A97" w:rsidTr="000B1F4D">
        <w:tc>
          <w:tcPr>
            <w:tcW w:w="4763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If yes, please advise grade (s) </w:t>
            </w:r>
          </w:p>
        </w:tc>
        <w:tc>
          <w:tcPr>
            <w:tcW w:w="5018" w:type="dxa"/>
            <w:gridSpan w:val="3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43097" w:rsidRPr="00471A97" w:rsidTr="00D16C17">
        <w:tc>
          <w:tcPr>
            <w:tcW w:w="4763" w:type="dxa"/>
            <w:gridSpan w:val="2"/>
          </w:tcPr>
          <w:p w:rsidR="00543097" w:rsidRPr="00471A97" w:rsidRDefault="00543097" w:rsidP="00543097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Coaches Code of Ethics </w:t>
            </w: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(Agreement to sign if appointed)</w:t>
            </w:r>
          </w:p>
        </w:tc>
        <w:tc>
          <w:tcPr>
            <w:tcW w:w="2509" w:type="dxa"/>
            <w:gridSpan w:val="2"/>
          </w:tcPr>
          <w:p w:rsidR="00543097" w:rsidRPr="00471A97" w:rsidRDefault="00543097" w:rsidP="00543097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09" w:type="dxa"/>
          </w:tcPr>
          <w:p w:rsidR="00543097" w:rsidRPr="00471A97" w:rsidRDefault="00543097" w:rsidP="00543097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B2976" w:rsidRPr="00471A97" w:rsidTr="000B1F4D">
        <w:tc>
          <w:tcPr>
            <w:tcW w:w="9781" w:type="dxa"/>
            <w:gridSpan w:val="5"/>
          </w:tcPr>
          <w:p w:rsidR="0093268E" w:rsidRPr="00471A97" w:rsidRDefault="0093268E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B2976" w:rsidRPr="00471A97" w:rsidRDefault="00AC293F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Note: Coaching subsidies are currently under review</w:t>
            </w:r>
            <w:r w:rsidR="0093268E"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There should be no expectation of any subsidy towards a volunteer role unless detailed in terms of appointment.</w:t>
            </w:r>
          </w:p>
          <w:p w:rsidR="0093268E" w:rsidRPr="00471A97" w:rsidRDefault="0093268E" w:rsidP="00B24EB1">
            <w:p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  <w:shd w:val="clear" w:color="auto" w:fill="000000" w:themeFill="text1"/>
          </w:tcPr>
          <w:p w:rsidR="008422DD" w:rsidRPr="00471A97" w:rsidRDefault="008422DD" w:rsidP="00AC293F">
            <w:pPr>
              <w:pStyle w:val="ListParagraph"/>
              <w:numPr>
                <w:ilvl w:val="0"/>
                <w:numId w:val="1"/>
              </w:numPr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8422DD" w:rsidRPr="00471A97" w:rsidTr="000B1F4D">
        <w:tc>
          <w:tcPr>
            <w:tcW w:w="4763" w:type="dxa"/>
            <w:gridSpan w:val="2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Reason for Application?</w:t>
            </w:r>
          </w:p>
        </w:tc>
        <w:tc>
          <w:tcPr>
            <w:tcW w:w="5018" w:type="dxa"/>
            <w:gridSpan w:val="3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B2976" w:rsidRPr="00471A97" w:rsidTr="000B1F4D">
        <w:tc>
          <w:tcPr>
            <w:tcW w:w="7173" w:type="dxa"/>
            <w:gridSpan w:val="3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Where do you see yourself coaching in 3 years?</w:t>
            </w:r>
          </w:p>
        </w:tc>
        <w:tc>
          <w:tcPr>
            <w:tcW w:w="2608" w:type="dxa"/>
            <w:gridSpan w:val="2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B2976" w:rsidRPr="00471A97" w:rsidTr="000B1F4D">
        <w:tc>
          <w:tcPr>
            <w:tcW w:w="9781" w:type="dxa"/>
            <w:gridSpan w:val="5"/>
          </w:tcPr>
          <w:p w:rsidR="00BB2976" w:rsidRPr="00471A97" w:rsidRDefault="00BB297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What is the highest coaching role you have had to date? And what year?</w:t>
            </w: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2CBA" w:rsidRPr="00471A97" w:rsidTr="000B1F4D">
        <w:tc>
          <w:tcPr>
            <w:tcW w:w="9781" w:type="dxa"/>
            <w:gridSpan w:val="5"/>
          </w:tcPr>
          <w:p w:rsidR="00D62CBA" w:rsidRPr="00471A97" w:rsidRDefault="00D62CBA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Please list your coaching achievements:</w:t>
            </w:r>
          </w:p>
        </w:tc>
      </w:tr>
      <w:tr w:rsidR="008422DD" w:rsidRPr="00471A97" w:rsidTr="000B1F4D">
        <w:tc>
          <w:tcPr>
            <w:tcW w:w="4763" w:type="dxa"/>
            <w:gridSpan w:val="2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018" w:type="dxa"/>
            <w:gridSpan w:val="3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4763" w:type="dxa"/>
            <w:gridSpan w:val="2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018" w:type="dxa"/>
            <w:gridSpan w:val="3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4763" w:type="dxa"/>
            <w:gridSpan w:val="2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018" w:type="dxa"/>
            <w:gridSpan w:val="3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2CBA" w:rsidRPr="00471A97" w:rsidTr="000B1F4D">
        <w:tc>
          <w:tcPr>
            <w:tcW w:w="9781" w:type="dxa"/>
            <w:gridSpan w:val="5"/>
          </w:tcPr>
          <w:p w:rsidR="00D62CBA" w:rsidRPr="00471A97" w:rsidRDefault="00D62CBA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What coaching qualifications do you have? Please list relevant qualification if applicable.</w:t>
            </w: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539" w:rsidRPr="00471A97" w:rsidTr="000B1F4D">
        <w:tc>
          <w:tcPr>
            <w:tcW w:w="9781" w:type="dxa"/>
            <w:gridSpan w:val="5"/>
          </w:tcPr>
          <w:p w:rsidR="00A77539" w:rsidRPr="00471A97" w:rsidRDefault="00A77539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What qualities will you bring to the sport?</w:t>
            </w: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539" w:rsidRPr="00471A97" w:rsidTr="000B1F4D">
        <w:tc>
          <w:tcPr>
            <w:tcW w:w="9781" w:type="dxa"/>
            <w:gridSpan w:val="5"/>
          </w:tcPr>
          <w:p w:rsidR="00A77539" w:rsidRPr="00471A97" w:rsidRDefault="00A77539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How do you measure your success as a coach?</w:t>
            </w: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9781" w:type="dxa"/>
            <w:gridSpan w:val="5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77539" w:rsidRPr="00471A97" w:rsidTr="000B1F4D">
        <w:tc>
          <w:tcPr>
            <w:tcW w:w="9781" w:type="dxa"/>
            <w:gridSpan w:val="5"/>
          </w:tcPr>
          <w:p w:rsidR="00A77539" w:rsidRPr="00471A97" w:rsidRDefault="00A77539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What do you believe are the three most important things that players want from you as a coach?</w:t>
            </w: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9649F" w:rsidRPr="00471A97" w:rsidTr="000B1F4D">
        <w:tc>
          <w:tcPr>
            <w:tcW w:w="9781" w:type="dxa"/>
            <w:gridSpan w:val="5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What do you think are your 3 strengths as a coach?</w:t>
            </w: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9649F" w:rsidRPr="00471A97" w:rsidTr="000B1F4D">
        <w:tc>
          <w:tcPr>
            <w:tcW w:w="9781" w:type="dxa"/>
            <w:gridSpan w:val="5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What three areas do you see you need to improve on?</w:t>
            </w: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422DD" w:rsidRPr="00471A97" w:rsidTr="000B1F4D">
        <w:tc>
          <w:tcPr>
            <w:tcW w:w="2353" w:type="dxa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428" w:type="dxa"/>
            <w:gridSpan w:val="4"/>
          </w:tcPr>
          <w:p w:rsidR="008422DD" w:rsidRPr="00471A97" w:rsidRDefault="008422DD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9649F" w:rsidRPr="00471A97" w:rsidTr="000B1F4D">
        <w:tc>
          <w:tcPr>
            <w:tcW w:w="2353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9649F" w:rsidRPr="00471A97" w:rsidTr="000B1F4D">
        <w:tc>
          <w:tcPr>
            <w:tcW w:w="9781" w:type="dxa"/>
            <w:gridSpan w:val="5"/>
            <w:shd w:val="clear" w:color="auto" w:fill="000000" w:themeFill="text1"/>
          </w:tcPr>
          <w:p w:rsidR="00D9649F" w:rsidRPr="00471A97" w:rsidRDefault="00D9649F" w:rsidP="00AC293F">
            <w:pPr>
              <w:pStyle w:val="ListParagraph"/>
              <w:numPr>
                <w:ilvl w:val="0"/>
                <w:numId w:val="1"/>
              </w:numPr>
              <w:spacing w:before="3"/>
              <w:rPr>
                <w:rFonts w:ascii="Arial" w:eastAsia="Calibri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  <w:tr w:rsidR="00D9649F" w:rsidRPr="00471A97" w:rsidTr="000B1F4D">
        <w:tc>
          <w:tcPr>
            <w:tcW w:w="9781" w:type="dxa"/>
            <w:gridSpan w:val="5"/>
            <w:shd w:val="clear" w:color="auto" w:fill="F2F2F2" w:themeFill="background1" w:themeFillShade="F2"/>
          </w:tcPr>
          <w:p w:rsidR="00D9649F" w:rsidRPr="00471A97" w:rsidRDefault="00D9649F" w:rsidP="00471A97">
            <w:pPr>
              <w:spacing w:before="3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The information supplied on this application form is being collected by the </w:t>
            </w:r>
            <w:r w:rsidR="00471A97" w:rsidRPr="00471A9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Inline Hockey new Zealand. The purpose for this</w:t>
            </w:r>
            <w:r w:rsidRPr="00471A9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information is to determine</w:t>
            </w:r>
            <w:r w:rsidR="00561B56" w:rsidRPr="00471A9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suitability for a coaching or selector role and to determine the grade best suited to applicant experience. </w:t>
            </w:r>
            <w:r w:rsidR="00C700A3" w:rsidRPr="00471A9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If you are not successful in being given a coaching role, the information supplied will be deleted after 12 months. </w:t>
            </w:r>
          </w:p>
        </w:tc>
      </w:tr>
      <w:tr w:rsidR="00B805EF" w:rsidRPr="00471A97" w:rsidTr="000B1F4D">
        <w:tc>
          <w:tcPr>
            <w:tcW w:w="7173" w:type="dxa"/>
            <w:gridSpan w:val="3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Do you have</w:t>
            </w:r>
            <w:r w:rsidR="00C04C2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clean and full drivers licens</w:t>
            </w: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e?</w:t>
            </w:r>
          </w:p>
        </w:tc>
        <w:tc>
          <w:tcPr>
            <w:tcW w:w="2608" w:type="dxa"/>
            <w:gridSpan w:val="2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805EF" w:rsidRPr="00471A97" w:rsidTr="000B1F4D">
        <w:tc>
          <w:tcPr>
            <w:tcW w:w="7173" w:type="dxa"/>
            <w:gridSpan w:val="3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Do you have any medical or health condition which may limit your ability to fulfil your role?</w:t>
            </w:r>
          </w:p>
        </w:tc>
        <w:tc>
          <w:tcPr>
            <w:tcW w:w="2608" w:type="dxa"/>
            <w:gridSpan w:val="2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805EF" w:rsidRPr="00471A97" w:rsidTr="000B1F4D">
        <w:tc>
          <w:tcPr>
            <w:tcW w:w="9781" w:type="dxa"/>
            <w:gridSpan w:val="5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If yes, provide details.</w:t>
            </w:r>
          </w:p>
        </w:tc>
      </w:tr>
      <w:tr w:rsidR="00B805EF" w:rsidRPr="00471A97" w:rsidTr="000B1F4D">
        <w:tc>
          <w:tcPr>
            <w:tcW w:w="7173" w:type="dxa"/>
            <w:gridSpan w:val="3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Have you ever been convicted of a criminal offence?</w:t>
            </w:r>
          </w:p>
        </w:tc>
        <w:tc>
          <w:tcPr>
            <w:tcW w:w="2608" w:type="dxa"/>
            <w:gridSpan w:val="2"/>
          </w:tcPr>
          <w:p w:rsidR="00B805EF" w:rsidRPr="00471A97" w:rsidRDefault="00B805E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30400" w:rsidRPr="00471A97" w:rsidTr="000B1F4D">
        <w:tc>
          <w:tcPr>
            <w:tcW w:w="9781" w:type="dxa"/>
            <w:gridSpan w:val="5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If yes, provide details.</w:t>
            </w:r>
          </w:p>
        </w:tc>
      </w:tr>
      <w:tr w:rsidR="002F35E7" w:rsidRPr="00471A97" w:rsidTr="000B1F4D">
        <w:tc>
          <w:tcPr>
            <w:tcW w:w="7173" w:type="dxa"/>
            <w:gridSpan w:val="3"/>
          </w:tcPr>
          <w:p w:rsidR="002F35E7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Are you awaiting the heari</w:t>
            </w:r>
            <w:r w:rsidR="002F35E7" w:rsidRPr="00471A97">
              <w:rPr>
                <w:rFonts w:ascii="Arial" w:eastAsia="Calibri" w:hAnsi="Arial" w:cs="Arial"/>
                <w:bCs/>
                <w:sz w:val="20"/>
                <w:szCs w:val="20"/>
              </w:rPr>
              <w:t>ng of charges in a civil or criminal court of law?</w:t>
            </w:r>
          </w:p>
        </w:tc>
        <w:tc>
          <w:tcPr>
            <w:tcW w:w="2608" w:type="dxa"/>
            <w:gridSpan w:val="2"/>
          </w:tcPr>
          <w:p w:rsidR="002F35E7" w:rsidRPr="00471A97" w:rsidRDefault="002F35E7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30400" w:rsidRPr="00471A97" w:rsidTr="000B1F4D">
        <w:tc>
          <w:tcPr>
            <w:tcW w:w="9781" w:type="dxa"/>
            <w:gridSpan w:val="5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If yes, provide details.</w:t>
            </w:r>
          </w:p>
        </w:tc>
      </w:tr>
      <w:tr w:rsidR="00D9649F" w:rsidRPr="00471A97" w:rsidTr="000B1F4D">
        <w:tc>
          <w:tcPr>
            <w:tcW w:w="2353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:rsidR="00D9649F" w:rsidRPr="00471A97" w:rsidRDefault="00D9649F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F35E7" w:rsidRPr="00471A97" w:rsidTr="000B1F4D">
        <w:tc>
          <w:tcPr>
            <w:tcW w:w="2353" w:type="dxa"/>
            <w:shd w:val="clear" w:color="auto" w:fill="000000" w:themeFill="text1"/>
          </w:tcPr>
          <w:p w:rsidR="002F35E7" w:rsidRPr="00471A97" w:rsidRDefault="00F30400" w:rsidP="00AC293F">
            <w:pPr>
              <w:pStyle w:val="ListParagraph"/>
              <w:numPr>
                <w:ilvl w:val="0"/>
                <w:numId w:val="1"/>
              </w:numPr>
              <w:spacing w:before="3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</w:p>
        </w:tc>
        <w:tc>
          <w:tcPr>
            <w:tcW w:w="2410" w:type="dxa"/>
            <w:shd w:val="clear" w:color="auto" w:fill="000000" w:themeFill="text1"/>
          </w:tcPr>
          <w:p w:rsidR="002F35E7" w:rsidRPr="00471A97" w:rsidRDefault="002F35E7" w:rsidP="00B24EB1">
            <w:pPr>
              <w:spacing w:before="3"/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2F35E7" w:rsidRPr="00471A97" w:rsidRDefault="002F35E7" w:rsidP="00B24EB1">
            <w:pPr>
              <w:spacing w:before="3"/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shd w:val="clear" w:color="auto" w:fill="000000" w:themeFill="text1"/>
          </w:tcPr>
          <w:p w:rsidR="002F35E7" w:rsidRPr="00471A97" w:rsidRDefault="002F35E7" w:rsidP="00B24EB1">
            <w:pPr>
              <w:spacing w:before="3"/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30400" w:rsidRPr="00471A97" w:rsidTr="000B1F4D">
        <w:tc>
          <w:tcPr>
            <w:tcW w:w="9781" w:type="dxa"/>
            <w:gridSpan w:val="5"/>
          </w:tcPr>
          <w:p w:rsidR="00F30400" w:rsidRPr="00471A97" w:rsidRDefault="00F30400" w:rsidP="00471A97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 confirm that I have read and understood the section titles “Personal Information” 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confirm agreement, if appointed, to hold </w:t>
            </w:r>
            <w:r w:rsidR="00104D86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current 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membership of </w:t>
            </w:r>
            <w:r w:rsidR="00471A97" w:rsidRPr="00471A97">
              <w:rPr>
                <w:rFonts w:ascii="Arial" w:eastAsia="Calibri" w:hAnsi="Arial" w:cs="Arial"/>
                <w:bCs/>
                <w:sz w:val="20"/>
                <w:szCs w:val="20"/>
              </w:rPr>
              <w:t>IHNZ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abide by the terms of the </w:t>
            </w:r>
            <w:r w:rsidR="00104D86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Coaches 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Code of Ethics, </w:t>
            </w:r>
            <w:r w:rsidR="00104D86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NZIHA 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>Code of Conduct</w:t>
            </w:r>
            <w:r w:rsidR="00104D86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325B55"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NZIHA </w:t>
            </w:r>
            <w:r w:rsidR="00104D86" w:rsidRPr="00471A97">
              <w:rPr>
                <w:rFonts w:ascii="Arial" w:eastAsia="Calibri" w:hAnsi="Arial" w:cs="Arial"/>
                <w:bCs/>
                <w:sz w:val="20"/>
                <w:szCs w:val="20"/>
              </w:rPr>
              <w:t>Constitution and other documentation specific to a coaching or selecting role.</w:t>
            </w:r>
          </w:p>
        </w:tc>
      </w:tr>
      <w:tr w:rsidR="00507BB6" w:rsidRPr="00471A97" w:rsidTr="000B1F4D">
        <w:tc>
          <w:tcPr>
            <w:tcW w:w="2353" w:type="dxa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7428" w:type="dxa"/>
            <w:gridSpan w:val="4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07BB6" w:rsidRPr="00471A97" w:rsidTr="000B1F4D">
        <w:tc>
          <w:tcPr>
            <w:tcW w:w="2353" w:type="dxa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7428" w:type="dxa"/>
            <w:gridSpan w:val="4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30400" w:rsidRPr="00471A97" w:rsidTr="00C04C25">
        <w:tc>
          <w:tcPr>
            <w:tcW w:w="9781" w:type="dxa"/>
            <w:gridSpan w:val="5"/>
            <w:shd w:val="clear" w:color="auto" w:fill="F2F2F2" w:themeFill="background1" w:themeFillShade="F2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Please provide you</w:t>
            </w:r>
            <w:r w:rsidR="00507BB6" w:rsidRPr="00471A97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r</w:t>
            </w:r>
            <w:r w:rsidRPr="00471A97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 current CV with this application</w:t>
            </w:r>
          </w:p>
        </w:tc>
      </w:tr>
      <w:tr w:rsidR="00507BB6" w:rsidRPr="00471A97" w:rsidTr="000B1F4D">
        <w:tc>
          <w:tcPr>
            <w:tcW w:w="7173" w:type="dxa"/>
            <w:gridSpan w:val="3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Names of two people who may be contacted to provide references</w:t>
            </w:r>
          </w:p>
        </w:tc>
        <w:tc>
          <w:tcPr>
            <w:tcW w:w="2608" w:type="dxa"/>
            <w:gridSpan w:val="2"/>
          </w:tcPr>
          <w:p w:rsidR="00507BB6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30400" w:rsidRPr="00471A97" w:rsidTr="000B1F4D">
        <w:tc>
          <w:tcPr>
            <w:tcW w:w="2353" w:type="dxa"/>
          </w:tcPr>
          <w:p w:rsidR="00F30400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400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2608" w:type="dxa"/>
            <w:gridSpan w:val="2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30400" w:rsidRPr="00471A97" w:rsidTr="000B1F4D">
        <w:tc>
          <w:tcPr>
            <w:tcW w:w="2353" w:type="dxa"/>
          </w:tcPr>
          <w:p w:rsidR="00F30400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400" w:rsidRPr="00471A97" w:rsidRDefault="00507BB6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2608" w:type="dxa"/>
            <w:gridSpan w:val="2"/>
          </w:tcPr>
          <w:p w:rsidR="00F30400" w:rsidRPr="00471A97" w:rsidRDefault="00F30400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3268E" w:rsidRPr="00471A97" w:rsidTr="004F75E5">
        <w:tc>
          <w:tcPr>
            <w:tcW w:w="9781" w:type="dxa"/>
            <w:gridSpan w:val="5"/>
          </w:tcPr>
          <w:p w:rsidR="0093268E" w:rsidRPr="00471A97" w:rsidRDefault="0093268E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3268E" w:rsidRPr="00471A97" w:rsidRDefault="0093268E" w:rsidP="00B24EB1">
            <w:pPr>
              <w:spacing w:before="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New Zealand Inline Hockey Association reserve the right to seek suitably qualified personnel </w:t>
            </w:r>
            <w:r w:rsidR="00AB476D" w:rsidRPr="00471A97">
              <w:rPr>
                <w:rFonts w:ascii="Arial" w:eastAsia="Calibri" w:hAnsi="Arial" w:cs="Arial"/>
                <w:bCs/>
                <w:sz w:val="20"/>
                <w:szCs w:val="20"/>
              </w:rPr>
              <w:t>in the event that applications d</w:t>
            </w:r>
            <w:r w:rsidRPr="00471A97">
              <w:rPr>
                <w:rFonts w:ascii="Arial" w:eastAsia="Calibri" w:hAnsi="Arial" w:cs="Arial"/>
                <w:bCs/>
                <w:sz w:val="20"/>
                <w:szCs w:val="20"/>
              </w:rPr>
              <w:t>o not meet with the requirements needed.</w:t>
            </w:r>
          </w:p>
        </w:tc>
      </w:tr>
    </w:tbl>
    <w:p w:rsidR="00BB2976" w:rsidRPr="00C04C25" w:rsidRDefault="00BB2976">
      <w:pPr>
        <w:rPr>
          <w:rFonts w:ascii="Trebuchet MS" w:hAnsi="Trebuchet MS"/>
          <w:b/>
          <w:sz w:val="20"/>
          <w:szCs w:val="20"/>
        </w:rPr>
      </w:pPr>
    </w:p>
    <w:sectPr w:rsidR="00BB2976" w:rsidRPr="00C04C25" w:rsidSect="00847136">
      <w:headerReference w:type="default" r:id="rId9"/>
      <w:footerReference w:type="default" r:id="rId10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26" w:rsidRDefault="00AF1426" w:rsidP="000B1F4D">
      <w:r>
        <w:separator/>
      </w:r>
    </w:p>
  </w:endnote>
  <w:endnote w:type="continuationSeparator" w:id="0">
    <w:p w:rsidR="00AF1426" w:rsidRDefault="00AF1426" w:rsidP="000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4D" w:rsidRDefault="00471A97">
    <w:pPr>
      <w:pStyle w:val="Footer"/>
    </w:pPr>
    <w:r>
      <w:t>Inline Hockey New Zealand</w:t>
    </w:r>
    <w:r w:rsidR="000B1F4D">
      <w:t xml:space="preserve"> – Coaching and Selection </w:t>
    </w:r>
    <w:r>
      <w:t>Panels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26" w:rsidRDefault="00AF1426" w:rsidP="000B1F4D">
      <w:r>
        <w:separator/>
      </w:r>
    </w:p>
  </w:footnote>
  <w:footnote w:type="continuationSeparator" w:id="0">
    <w:p w:rsidR="00AF1426" w:rsidRDefault="00AF1426" w:rsidP="000B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C04C25" w:rsidTr="00C04C25">
      <w:trPr>
        <w:trHeight w:val="285"/>
      </w:trPr>
      <w:tc>
        <w:tcPr>
          <w:tcW w:w="1667" w:type="pct"/>
        </w:tcPr>
        <w:p w:rsidR="00C04C25" w:rsidRDefault="00C04C25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:rsidR="00C04C25" w:rsidRDefault="00C04C25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04C25" w:rsidRDefault="00C04C25">
          <w:pPr>
            <w:pStyle w:val="Header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A4E8A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B1F4D" w:rsidRDefault="000B1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0D"/>
    <w:multiLevelType w:val="hybridMultilevel"/>
    <w:tmpl w:val="1D6AC1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6"/>
    <w:rsid w:val="000930B1"/>
    <w:rsid w:val="000B1F4D"/>
    <w:rsid w:val="00104D86"/>
    <w:rsid w:val="00211F1C"/>
    <w:rsid w:val="002F35E7"/>
    <w:rsid w:val="00325B55"/>
    <w:rsid w:val="0037755F"/>
    <w:rsid w:val="00394EE7"/>
    <w:rsid w:val="003D06A4"/>
    <w:rsid w:val="003F53B1"/>
    <w:rsid w:val="0045628C"/>
    <w:rsid w:val="0045733C"/>
    <w:rsid w:val="00471A97"/>
    <w:rsid w:val="004949EB"/>
    <w:rsid w:val="004A4E8A"/>
    <w:rsid w:val="004E3B4B"/>
    <w:rsid w:val="004F40D2"/>
    <w:rsid w:val="00507BB6"/>
    <w:rsid w:val="00543097"/>
    <w:rsid w:val="00561B56"/>
    <w:rsid w:val="005D0EED"/>
    <w:rsid w:val="006E089F"/>
    <w:rsid w:val="0070601D"/>
    <w:rsid w:val="00712287"/>
    <w:rsid w:val="00764999"/>
    <w:rsid w:val="007B2DBC"/>
    <w:rsid w:val="008422DD"/>
    <w:rsid w:val="00847136"/>
    <w:rsid w:val="0093268E"/>
    <w:rsid w:val="00980AA5"/>
    <w:rsid w:val="009A4779"/>
    <w:rsid w:val="00A77539"/>
    <w:rsid w:val="00AB476D"/>
    <w:rsid w:val="00AC293F"/>
    <w:rsid w:val="00AD3DAC"/>
    <w:rsid w:val="00AF1426"/>
    <w:rsid w:val="00B645BE"/>
    <w:rsid w:val="00B805EF"/>
    <w:rsid w:val="00BB2976"/>
    <w:rsid w:val="00C04C25"/>
    <w:rsid w:val="00C53563"/>
    <w:rsid w:val="00C700A3"/>
    <w:rsid w:val="00C92DE3"/>
    <w:rsid w:val="00CA3198"/>
    <w:rsid w:val="00D62CBA"/>
    <w:rsid w:val="00D9649F"/>
    <w:rsid w:val="00EA6DC4"/>
    <w:rsid w:val="00F01707"/>
    <w:rsid w:val="00F020A9"/>
    <w:rsid w:val="00F3040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ABA"/>
  <w15:chartTrackingRefBased/>
  <w15:docId w15:val="{DB7C2BA4-611D-4A62-BCF9-E4AD37E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B297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97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5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F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F4D"/>
    <w:rPr>
      <w:lang w:val="en-US"/>
    </w:rPr>
  </w:style>
  <w:style w:type="paragraph" w:styleId="ListParagraph">
    <w:name w:val="List Paragraph"/>
    <w:basedOn w:val="Normal"/>
    <w:uiPriority w:val="34"/>
    <w:qFormat/>
    <w:rsid w:val="00AC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.inli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hotmailaccount</dc:creator>
  <cp:keywords/>
  <dc:description/>
  <cp:lastModifiedBy>Krystyna Beardman</cp:lastModifiedBy>
  <cp:revision>4</cp:revision>
  <dcterms:created xsi:type="dcterms:W3CDTF">2016-08-03T04:08:00Z</dcterms:created>
  <dcterms:modified xsi:type="dcterms:W3CDTF">2016-08-03T11:45:00Z</dcterms:modified>
</cp:coreProperties>
</file>