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3" w:rsidRPr="00BF773A" w:rsidRDefault="00BF773A" w:rsidP="00BF773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BF773A">
        <w:rPr>
          <w:b/>
          <w:sz w:val="32"/>
          <w:szCs w:val="32"/>
        </w:rPr>
        <w:t>AGM Club Delegate Report Template</w:t>
      </w:r>
    </w:p>
    <w:p w:rsidR="00BF773A" w:rsidRPr="00BF773A" w:rsidRDefault="00BF773A" w:rsidP="00BF773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621"/>
      </w:tblGrid>
      <w:tr w:rsidR="00BF773A" w:rsidRPr="00BF773A" w:rsidTr="00BF773A">
        <w:tc>
          <w:tcPr>
            <w:tcW w:w="3369" w:type="dxa"/>
          </w:tcPr>
          <w:p w:rsidR="00BF773A" w:rsidRPr="00BF773A" w:rsidRDefault="00BF773A">
            <w:pPr>
              <w:rPr>
                <w:b/>
                <w:sz w:val="24"/>
                <w:szCs w:val="24"/>
              </w:rPr>
            </w:pPr>
            <w:r w:rsidRPr="00BF773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21" w:type="dxa"/>
          </w:tcPr>
          <w:p w:rsidR="00BF773A" w:rsidRPr="00BF773A" w:rsidRDefault="00BF773A">
            <w:pPr>
              <w:rPr>
                <w:b/>
                <w:sz w:val="24"/>
                <w:szCs w:val="24"/>
              </w:rPr>
            </w:pPr>
            <w:r w:rsidRPr="00BF773A">
              <w:rPr>
                <w:b/>
                <w:sz w:val="24"/>
                <w:szCs w:val="24"/>
              </w:rPr>
              <w:t>Comments</w:t>
            </w: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>
            <w:pPr>
              <w:rPr>
                <w:sz w:val="24"/>
                <w:szCs w:val="24"/>
              </w:rPr>
            </w:pPr>
            <w:r w:rsidRPr="00BF773A">
              <w:rPr>
                <w:sz w:val="24"/>
                <w:szCs w:val="24"/>
              </w:rPr>
              <w:t>Introduction</w:t>
            </w: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>
            <w:pPr>
              <w:rPr>
                <w:sz w:val="24"/>
                <w:szCs w:val="24"/>
              </w:rPr>
            </w:pPr>
            <w:r w:rsidRPr="00BF773A">
              <w:rPr>
                <w:sz w:val="24"/>
                <w:szCs w:val="24"/>
              </w:rPr>
              <w:t>Skating Numbers and Growth</w:t>
            </w: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  <w:tr w:rsidR="002E4DAE" w:rsidRPr="00BF773A" w:rsidTr="00BF773A">
        <w:tc>
          <w:tcPr>
            <w:tcW w:w="3369" w:type="dxa"/>
          </w:tcPr>
          <w:p w:rsidR="002E4DAE" w:rsidRDefault="002E4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Skaters / Senior Skaters involvement (Coaching, judging, mentoring etc)</w:t>
            </w: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2E4DAE" w:rsidRPr="00BF773A" w:rsidRDefault="002E4DA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E4DAE" w:rsidRPr="00BF773A" w:rsidRDefault="002E4DAE">
            <w:pPr>
              <w:rPr>
                <w:sz w:val="24"/>
                <w:szCs w:val="24"/>
              </w:rPr>
            </w:pP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>
            <w:pPr>
              <w:rPr>
                <w:sz w:val="24"/>
                <w:szCs w:val="24"/>
              </w:rPr>
            </w:pPr>
            <w:r w:rsidRPr="00BF773A">
              <w:rPr>
                <w:sz w:val="24"/>
                <w:szCs w:val="24"/>
              </w:rPr>
              <w:t xml:space="preserve">Competitors competing at </w:t>
            </w:r>
            <w:proofErr w:type="spellStart"/>
            <w:r w:rsidRPr="00BF773A">
              <w:rPr>
                <w:sz w:val="24"/>
                <w:szCs w:val="24"/>
              </w:rPr>
              <w:t>Oceanias</w:t>
            </w:r>
            <w:proofErr w:type="spellEnd"/>
            <w:r w:rsidRPr="00BF773A">
              <w:rPr>
                <w:sz w:val="24"/>
                <w:szCs w:val="24"/>
              </w:rPr>
              <w:t xml:space="preserve"> / Worlds</w:t>
            </w: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 w:rsidP="00BF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Sessions</w:t>
            </w:r>
          </w:p>
          <w:p w:rsidR="00BF773A" w:rsidRDefault="00BF773A" w:rsidP="00BF773A">
            <w:pPr>
              <w:rPr>
                <w:sz w:val="24"/>
                <w:szCs w:val="24"/>
              </w:rPr>
            </w:pPr>
          </w:p>
          <w:p w:rsidR="002E4DAE" w:rsidRDefault="002E4DAE" w:rsidP="00BF773A">
            <w:pPr>
              <w:rPr>
                <w:sz w:val="24"/>
                <w:szCs w:val="24"/>
              </w:rPr>
            </w:pPr>
          </w:p>
          <w:p w:rsidR="00BF773A" w:rsidRDefault="00BF773A" w:rsidP="00BF773A">
            <w:pPr>
              <w:rPr>
                <w:sz w:val="24"/>
                <w:szCs w:val="24"/>
              </w:rPr>
            </w:pPr>
          </w:p>
          <w:p w:rsidR="00BF773A" w:rsidRDefault="00BF773A" w:rsidP="00BF773A">
            <w:pPr>
              <w:rPr>
                <w:sz w:val="24"/>
                <w:szCs w:val="24"/>
              </w:rPr>
            </w:pPr>
          </w:p>
          <w:p w:rsidR="00BF773A" w:rsidRPr="00BF773A" w:rsidRDefault="00BF773A" w:rsidP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Involvement</w:t>
            </w: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  <w:tr w:rsidR="00BF773A" w:rsidRPr="00BF773A" w:rsidTr="00BF773A">
        <w:tc>
          <w:tcPr>
            <w:tcW w:w="3369" w:type="dxa"/>
          </w:tcPr>
          <w:p w:rsidR="00BF773A" w:rsidRDefault="00BF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Members</w:t>
            </w: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  <w:p w:rsidR="002E4DAE" w:rsidRDefault="002E4DAE">
            <w:pPr>
              <w:rPr>
                <w:sz w:val="24"/>
                <w:szCs w:val="24"/>
              </w:rPr>
            </w:pPr>
          </w:p>
          <w:p w:rsidR="00BF773A" w:rsidRDefault="00BF773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F773A" w:rsidRPr="00BF773A" w:rsidRDefault="00BF773A">
            <w:pPr>
              <w:rPr>
                <w:sz w:val="24"/>
                <w:szCs w:val="24"/>
              </w:rPr>
            </w:pPr>
          </w:p>
        </w:tc>
      </w:tr>
    </w:tbl>
    <w:p w:rsidR="00BF773A" w:rsidRPr="00BF773A" w:rsidRDefault="00BF773A">
      <w:pPr>
        <w:rPr>
          <w:sz w:val="24"/>
          <w:szCs w:val="24"/>
        </w:rPr>
      </w:pPr>
    </w:p>
    <w:sectPr w:rsidR="00BF773A" w:rsidRPr="00BF773A" w:rsidSect="002E4DA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C6" w:rsidRDefault="00262FC6" w:rsidP="00BF773A">
      <w:pPr>
        <w:spacing w:after="0" w:line="240" w:lineRule="auto"/>
      </w:pPr>
      <w:r>
        <w:separator/>
      </w:r>
    </w:p>
  </w:endnote>
  <w:endnote w:type="continuationSeparator" w:id="0">
    <w:p w:rsidR="00262FC6" w:rsidRDefault="00262FC6" w:rsidP="00BF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C6" w:rsidRDefault="00262FC6" w:rsidP="00BF773A">
      <w:pPr>
        <w:spacing w:after="0" w:line="240" w:lineRule="auto"/>
      </w:pPr>
      <w:r>
        <w:separator/>
      </w:r>
    </w:p>
  </w:footnote>
  <w:footnote w:type="continuationSeparator" w:id="0">
    <w:p w:rsidR="00262FC6" w:rsidRDefault="00262FC6" w:rsidP="00BF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3A"/>
    <w:rsid w:val="002604F3"/>
    <w:rsid w:val="00262FC6"/>
    <w:rsid w:val="002E4DAE"/>
    <w:rsid w:val="003C598E"/>
    <w:rsid w:val="00BF773A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77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F773A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F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773A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F773A"/>
    <w:rPr>
      <w:rFonts w:ascii="Times" w:eastAsia="Times" w:hAnsi="Times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F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Federation of Roller Sports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 Federation of Roller Sports</dc:creator>
  <cp:lastModifiedBy>Simonne</cp:lastModifiedBy>
  <cp:revision>2</cp:revision>
  <dcterms:created xsi:type="dcterms:W3CDTF">2014-08-03T01:45:00Z</dcterms:created>
  <dcterms:modified xsi:type="dcterms:W3CDTF">2014-08-03T01:45:00Z</dcterms:modified>
</cp:coreProperties>
</file>